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D9" w:rsidRDefault="004602D9" w:rsidP="00BE66E0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Math 10A Syllabus: Fall </w:t>
      </w:r>
      <w:r w:rsidR="0027279A">
        <w:rPr>
          <w:sz w:val="32"/>
          <w:szCs w:val="32"/>
        </w:rPr>
        <w:t>2016</w:t>
      </w:r>
    </w:p>
    <w:p w:rsidR="004602D9" w:rsidRDefault="004602D9" w:rsidP="00BE66E0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Teacher: James (Doug) Bradley</w:t>
      </w:r>
    </w:p>
    <w:p w:rsidR="004602D9" w:rsidRDefault="004602D9" w:rsidP="00BE66E0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7" w:history="1">
        <w:r w:rsidR="0025119D" w:rsidRPr="007E3F39">
          <w:rPr>
            <w:rStyle w:val="Hyperlink"/>
            <w:sz w:val="32"/>
            <w:szCs w:val="32"/>
          </w:rPr>
          <w:t>bradleyd@asu.edu</w:t>
        </w:r>
      </w:hyperlink>
    </w:p>
    <w:p w:rsidR="0025119D" w:rsidRDefault="0025119D" w:rsidP="00BE66E0">
      <w:pPr>
        <w:spacing w:line="240" w:lineRule="auto"/>
        <w:ind w:left="-360" w:right="-36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Textbook: College Trigonometry (open source) by Carl </w:t>
      </w:r>
      <w:proofErr w:type="spellStart"/>
      <w:r>
        <w:rPr>
          <w:sz w:val="32"/>
          <w:szCs w:val="32"/>
        </w:rPr>
        <w:t>Stitz</w:t>
      </w:r>
      <w:proofErr w:type="spellEnd"/>
      <w:r>
        <w:rPr>
          <w:sz w:val="32"/>
          <w:szCs w:val="32"/>
        </w:rPr>
        <w:t xml:space="preserve"> and Jeff </w:t>
      </w:r>
      <w:proofErr w:type="spellStart"/>
      <w:r>
        <w:rPr>
          <w:sz w:val="32"/>
          <w:szCs w:val="32"/>
        </w:rPr>
        <w:t>Zeager</w:t>
      </w:r>
      <w:proofErr w:type="spellEnd"/>
    </w:p>
    <w:p w:rsidR="009842FA" w:rsidRDefault="00604E53" w:rsidP="00BE66E0">
      <w:pPr>
        <w:spacing w:line="240" w:lineRule="auto"/>
        <w:ind w:left="-360" w:right="-360"/>
        <w:contextualSpacing/>
        <w:jc w:val="center"/>
        <w:rPr>
          <w:sz w:val="32"/>
          <w:szCs w:val="32"/>
        </w:rPr>
      </w:pPr>
      <w:hyperlink r:id="rId8" w:history="1">
        <w:r w:rsidR="009842FA" w:rsidRPr="007E3F39">
          <w:rPr>
            <w:rStyle w:val="Hyperlink"/>
            <w:sz w:val="32"/>
            <w:szCs w:val="32"/>
          </w:rPr>
          <w:t>http://www.stitz-zeager.com/szct07042013.pdf</w:t>
        </w:r>
      </w:hyperlink>
      <w:r w:rsidR="009842FA">
        <w:rPr>
          <w:sz w:val="32"/>
          <w:szCs w:val="32"/>
        </w:rPr>
        <w:t xml:space="preserve"> </w:t>
      </w:r>
    </w:p>
    <w:p w:rsidR="00BE66E0" w:rsidRDefault="00BE66E0" w:rsidP="00BE66E0">
      <w:pPr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purchasing a bound copy for about $12.00</w:t>
      </w:r>
      <w:r w:rsidR="00262999">
        <w:rPr>
          <w:sz w:val="32"/>
          <w:szCs w:val="32"/>
        </w:rPr>
        <w:t>, go to the below link:</w:t>
      </w:r>
    </w:p>
    <w:p w:rsidR="00BE66E0" w:rsidRDefault="00BE66E0" w:rsidP="00BE66E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9" w:history="1">
        <w:r>
          <w:rPr>
            <w:rStyle w:val="Hyperlink"/>
            <w:rFonts w:ascii="Helvetica" w:eastAsia="Times New Roman" w:hAnsi="Helvetica"/>
          </w:rPr>
          <w:t xml:space="preserve">College Trigonometry, 3rd Corrected Edition by Carl </w:t>
        </w:r>
        <w:proofErr w:type="spellStart"/>
        <w:r>
          <w:rPr>
            <w:rStyle w:val="Hyperlink"/>
            <w:rFonts w:ascii="Helvetica" w:eastAsia="Times New Roman" w:hAnsi="Helvetica"/>
          </w:rPr>
          <w:t>Stitz</w:t>
        </w:r>
        <w:proofErr w:type="spellEnd"/>
        <w:r>
          <w:rPr>
            <w:rStyle w:val="Hyperlink"/>
            <w:rFonts w:ascii="Helvetica" w:eastAsia="Times New Roman" w:hAnsi="Helvetica"/>
          </w:rPr>
          <w:t xml:space="preserve"> (Paperback) - Lulu</w:t>
        </w:r>
      </w:hyperlink>
    </w:p>
    <w:p w:rsidR="004602D9" w:rsidRDefault="009842FA" w:rsidP="009842FA">
      <w:pPr>
        <w:spacing w:line="240" w:lineRule="auto"/>
        <w:ind w:left="-360" w:right="-360"/>
      </w:pPr>
      <w:r>
        <w:rPr>
          <w:b/>
          <w:sz w:val="32"/>
          <w:szCs w:val="32"/>
          <w:u w:val="single"/>
        </w:rPr>
        <w:t>SUMMARY</w:t>
      </w:r>
      <w:r>
        <w:rPr>
          <w:sz w:val="32"/>
          <w:szCs w:val="32"/>
        </w:rPr>
        <w:t xml:space="preserve">: Math 10A </w:t>
      </w:r>
      <w:r w:rsidR="005E78BF">
        <w:rPr>
          <w:sz w:val="32"/>
          <w:szCs w:val="32"/>
        </w:rPr>
        <w:t>is</w:t>
      </w:r>
      <w:r>
        <w:rPr>
          <w:sz w:val="32"/>
          <w:szCs w:val="32"/>
        </w:rPr>
        <w:t xml:space="preserve"> a basic Trigonometry class, emphasizing the introduction of the Unit circle, the 6 circular trigonometric functions, and the various trigonometric identities. Suggested Prerequisites are Advanced Algebra and Geometry (ambitious students can do Geometry and Trig concurrently); extensive algebra is needed for solving the trigonometric equations. The proposed specifics are below. </w:t>
      </w:r>
    </w:p>
    <w:p w:rsidR="0025119D" w:rsidRDefault="0027279A" w:rsidP="004602D9">
      <w:r>
        <w:t>08/20</w:t>
      </w:r>
      <w:r w:rsidR="004602D9">
        <w:t>/201</w:t>
      </w:r>
      <w:r>
        <w:t>6</w:t>
      </w:r>
      <w:r w:rsidR="004602D9">
        <w:t xml:space="preserve"> </w:t>
      </w:r>
      <w:r w:rsidR="004602D9">
        <w:tab/>
        <w:t xml:space="preserve">  Week 1 </w:t>
      </w:r>
      <w:r w:rsidR="004602D9">
        <w:tab/>
      </w:r>
      <w:r w:rsidR="004602D9">
        <w:tab/>
      </w:r>
      <w:r w:rsidR="0025119D">
        <w:t>Chapter 10.1 Angles and their Measures</w:t>
      </w:r>
    </w:p>
    <w:p w:rsidR="004602D9" w:rsidRDefault="004602D9" w:rsidP="004602D9">
      <w:r>
        <w:t>08/2</w:t>
      </w:r>
      <w:r w:rsidR="0027279A">
        <w:t>7</w:t>
      </w:r>
      <w:r>
        <w:t>/</w:t>
      </w:r>
      <w:r w:rsidR="0027279A">
        <w:t>2016</w:t>
      </w:r>
      <w:r>
        <w:t xml:space="preserve"> </w:t>
      </w:r>
      <w:r>
        <w:tab/>
        <w:t xml:space="preserve">  Week 2</w:t>
      </w:r>
      <w:r>
        <w:tab/>
      </w:r>
      <w:r>
        <w:tab/>
        <w:t>Chapter 1</w:t>
      </w:r>
      <w:r w:rsidR="0025119D">
        <w:t>0.2</w:t>
      </w:r>
      <w:r w:rsidR="00B43E1D">
        <w:t>/10.5</w:t>
      </w:r>
      <w:r w:rsidR="0025119D">
        <w:t xml:space="preserve"> The Unit Circle; sine and </w:t>
      </w:r>
      <w:proofErr w:type="gramStart"/>
      <w:r w:rsidR="0025119D">
        <w:t xml:space="preserve">cosine </w:t>
      </w:r>
      <w:r w:rsidR="002E4CFF">
        <w:t xml:space="preserve"> –</w:t>
      </w:r>
      <w:proofErr w:type="gramEnd"/>
      <w:r w:rsidR="002E4CFF">
        <w:t xml:space="preserve"> part 1</w:t>
      </w:r>
    </w:p>
    <w:p w:rsidR="004602D9" w:rsidRDefault="008F6822" w:rsidP="004602D9">
      <w:r>
        <w:t>09/0</w:t>
      </w:r>
      <w:r w:rsidR="0027279A">
        <w:t>3</w:t>
      </w:r>
      <w:r w:rsidR="004602D9">
        <w:t>/</w:t>
      </w:r>
      <w:r w:rsidR="0027279A">
        <w:t>2016</w:t>
      </w:r>
      <w:r w:rsidR="004602D9">
        <w:t xml:space="preserve"> </w:t>
      </w:r>
      <w:r w:rsidR="004602D9">
        <w:tab/>
        <w:t xml:space="preserve">  Week 3 </w:t>
      </w:r>
      <w:r w:rsidR="004602D9">
        <w:tab/>
      </w:r>
      <w:r w:rsidR="004602D9">
        <w:tab/>
        <w:t>Chapter 1</w:t>
      </w:r>
      <w:r w:rsidR="0025119D">
        <w:t>0.2</w:t>
      </w:r>
      <w:r w:rsidR="00B43E1D">
        <w:t>/</w:t>
      </w:r>
      <w:proofErr w:type="gramStart"/>
      <w:r w:rsidR="00B43E1D">
        <w:t>10.5</w:t>
      </w:r>
      <w:r w:rsidR="0025119D">
        <w:t xml:space="preserve"> </w:t>
      </w:r>
      <w:r w:rsidR="004602D9">
        <w:t xml:space="preserve"> </w:t>
      </w:r>
      <w:r w:rsidR="0025119D">
        <w:t>The</w:t>
      </w:r>
      <w:proofErr w:type="gramEnd"/>
      <w:r w:rsidR="0025119D">
        <w:t xml:space="preserve"> Unit Circle; sine and cosine  </w:t>
      </w:r>
      <w:r w:rsidR="0092389D">
        <w:t>- part 2</w:t>
      </w:r>
      <w:r w:rsidR="004602D9">
        <w:t xml:space="preserve"> </w:t>
      </w:r>
    </w:p>
    <w:p w:rsidR="004602D9" w:rsidRDefault="008F6822" w:rsidP="004602D9">
      <w:r>
        <w:t>09/1</w:t>
      </w:r>
      <w:r w:rsidR="0027279A">
        <w:t>0</w:t>
      </w:r>
      <w:r w:rsidR="004602D9">
        <w:t>/</w:t>
      </w:r>
      <w:r w:rsidR="0027279A">
        <w:t>2016</w:t>
      </w:r>
      <w:r w:rsidR="004602D9">
        <w:t xml:space="preserve"> </w:t>
      </w:r>
      <w:r w:rsidR="004602D9">
        <w:tab/>
        <w:t xml:space="preserve">  Week 4</w:t>
      </w:r>
      <w:r w:rsidR="004602D9">
        <w:tab/>
      </w:r>
      <w:r w:rsidR="004602D9">
        <w:tab/>
        <w:t xml:space="preserve">Chapter </w:t>
      </w:r>
      <w:r w:rsidR="007F5141">
        <w:t>10.2/</w:t>
      </w:r>
      <w:proofErr w:type="gramStart"/>
      <w:r w:rsidR="007F5141">
        <w:t>10.5  The</w:t>
      </w:r>
      <w:proofErr w:type="gramEnd"/>
      <w:r w:rsidR="007F5141">
        <w:t xml:space="preserve"> Unit Circle; sine and cosine  - part </w:t>
      </w:r>
      <w:r w:rsidR="007F5141">
        <w:t>3</w:t>
      </w:r>
    </w:p>
    <w:p w:rsidR="004602D9" w:rsidRDefault="004602D9" w:rsidP="004602D9">
      <w:r>
        <w:t>09/1</w:t>
      </w:r>
      <w:r w:rsidR="0027279A">
        <w:t>7</w:t>
      </w:r>
      <w:r>
        <w:t>/</w:t>
      </w:r>
      <w:r w:rsidR="0027279A">
        <w:t>2016</w:t>
      </w:r>
      <w:r>
        <w:t xml:space="preserve"> </w:t>
      </w:r>
      <w:r>
        <w:tab/>
        <w:t xml:space="preserve">  Week 5</w:t>
      </w:r>
      <w:r w:rsidR="002E4CFF">
        <w:tab/>
      </w:r>
      <w:r w:rsidR="002E4CFF">
        <w:tab/>
      </w:r>
      <w:r w:rsidR="0025119D">
        <w:t xml:space="preserve">Chapter 10.3 The Six Circular Functions and </w:t>
      </w:r>
      <w:proofErr w:type="gramStart"/>
      <w:r w:rsidR="0025119D">
        <w:t>Identities  –</w:t>
      </w:r>
      <w:proofErr w:type="gramEnd"/>
      <w:r w:rsidR="0025119D">
        <w:t xml:space="preserve"> part </w:t>
      </w:r>
      <w:r w:rsidR="007F5141">
        <w:t>1</w:t>
      </w:r>
    </w:p>
    <w:p w:rsidR="004602D9" w:rsidRDefault="004602D9" w:rsidP="004602D9">
      <w:r>
        <w:t>09</w:t>
      </w:r>
      <w:r w:rsidR="002E4CFF">
        <w:t>/2</w:t>
      </w:r>
      <w:r w:rsidR="0027279A">
        <w:t>4</w:t>
      </w:r>
      <w:r w:rsidR="002E4CFF">
        <w:t>/</w:t>
      </w:r>
      <w:r w:rsidR="0027279A">
        <w:t>2016</w:t>
      </w:r>
      <w:r w:rsidR="002E4CFF">
        <w:t xml:space="preserve"> </w:t>
      </w:r>
      <w:r w:rsidR="002E4CFF">
        <w:tab/>
        <w:t xml:space="preserve">  Week 6 </w:t>
      </w:r>
      <w:r w:rsidR="002E4CFF">
        <w:tab/>
      </w:r>
      <w:r w:rsidR="002E4CFF">
        <w:tab/>
      </w:r>
      <w:r w:rsidR="007F5141">
        <w:t xml:space="preserve">Chapter 10.3 The Six Circular Functions and </w:t>
      </w:r>
      <w:proofErr w:type="gramStart"/>
      <w:r w:rsidR="007F5141">
        <w:t>Identities  –</w:t>
      </w:r>
      <w:proofErr w:type="gramEnd"/>
      <w:r w:rsidR="007F5141">
        <w:t xml:space="preserve"> part </w:t>
      </w:r>
      <w:r w:rsidR="007F5141">
        <w:t>2</w:t>
      </w:r>
    </w:p>
    <w:p w:rsidR="004602D9" w:rsidRDefault="008F6822" w:rsidP="004602D9">
      <w:r>
        <w:t>10/0</w:t>
      </w:r>
      <w:r w:rsidR="0027279A">
        <w:t>1</w:t>
      </w:r>
      <w:r w:rsidR="004602D9">
        <w:t>/</w:t>
      </w:r>
      <w:r w:rsidR="0027279A">
        <w:t>2016</w:t>
      </w:r>
      <w:r w:rsidR="004602D9">
        <w:t xml:space="preserve"> </w:t>
      </w:r>
      <w:r w:rsidR="004602D9">
        <w:tab/>
        <w:t xml:space="preserve">  Week 7</w:t>
      </w:r>
      <w:r w:rsidR="002E4CFF">
        <w:tab/>
      </w:r>
      <w:r w:rsidR="002E4CFF">
        <w:tab/>
      </w:r>
      <w:r w:rsidR="007F5141">
        <w:t xml:space="preserve">Chapter 10.3 The Six Circular Functions and </w:t>
      </w:r>
      <w:proofErr w:type="gramStart"/>
      <w:r w:rsidR="007F5141">
        <w:t>Identities  –</w:t>
      </w:r>
      <w:proofErr w:type="gramEnd"/>
      <w:r w:rsidR="007F5141">
        <w:t xml:space="preserve"> part </w:t>
      </w:r>
      <w:r w:rsidR="007F5141">
        <w:t>3</w:t>
      </w:r>
    </w:p>
    <w:p w:rsidR="004602D9" w:rsidRDefault="008F6822" w:rsidP="004602D9">
      <w:r>
        <w:t>10/</w:t>
      </w:r>
      <w:r w:rsidR="0027279A">
        <w:t>08</w:t>
      </w:r>
      <w:r w:rsidR="004602D9">
        <w:t>/</w:t>
      </w:r>
      <w:r w:rsidR="0027279A">
        <w:t>2016</w:t>
      </w:r>
      <w:r w:rsidR="004602D9">
        <w:t xml:space="preserve"> </w:t>
      </w:r>
      <w:r w:rsidR="004602D9">
        <w:tab/>
        <w:t xml:space="preserve">  </w:t>
      </w:r>
      <w:r w:rsidR="0027279A">
        <w:t>Break</w:t>
      </w:r>
      <w:r w:rsidR="0027279A">
        <w:tab/>
      </w:r>
      <w:r>
        <w:tab/>
      </w:r>
      <w:r>
        <w:tab/>
      </w:r>
      <w:r w:rsidR="004518F6">
        <w:t>No School for Fall Break</w:t>
      </w:r>
    </w:p>
    <w:p w:rsidR="004602D9" w:rsidRDefault="004602D9" w:rsidP="004602D9">
      <w:r>
        <w:t>10/1</w:t>
      </w:r>
      <w:r w:rsidR="0027279A">
        <w:t>5</w:t>
      </w:r>
      <w:r>
        <w:t>/</w:t>
      </w:r>
      <w:r w:rsidR="0027279A">
        <w:t>2016</w:t>
      </w:r>
      <w:r>
        <w:t xml:space="preserve"> </w:t>
      </w:r>
      <w:r>
        <w:tab/>
        <w:t xml:space="preserve">  </w:t>
      </w:r>
      <w:r w:rsidR="004518F6">
        <w:t xml:space="preserve">Week </w:t>
      </w:r>
      <w:r w:rsidR="0027279A">
        <w:t>8</w:t>
      </w:r>
      <w:r w:rsidR="00B43E1D">
        <w:tab/>
      </w:r>
      <w:r w:rsidR="00B43E1D">
        <w:tab/>
        <w:t>Chapter 10.4 T</w:t>
      </w:r>
      <w:r w:rsidR="007F5141">
        <w:t>rigonometric Identities – part 1</w:t>
      </w:r>
    </w:p>
    <w:p w:rsidR="004602D9" w:rsidRDefault="0027279A" w:rsidP="004602D9">
      <w:r>
        <w:t>10/22</w:t>
      </w:r>
      <w:r w:rsidR="004602D9">
        <w:t>/</w:t>
      </w:r>
      <w:r>
        <w:t>2016</w:t>
      </w:r>
      <w:r w:rsidR="004602D9">
        <w:t xml:space="preserve"> </w:t>
      </w:r>
      <w:r w:rsidR="004602D9">
        <w:tab/>
        <w:t xml:space="preserve">  </w:t>
      </w:r>
      <w:r w:rsidR="008F6822">
        <w:t xml:space="preserve">Week </w:t>
      </w:r>
      <w:r>
        <w:t>9</w:t>
      </w:r>
      <w:r w:rsidR="002E4CFF">
        <w:tab/>
      </w:r>
      <w:r w:rsidR="002E4CFF">
        <w:tab/>
      </w:r>
      <w:r w:rsidR="007F5141">
        <w:t>Chapter 10.4 T</w:t>
      </w:r>
      <w:r w:rsidR="007F5141">
        <w:t>rigonometric Identities – part 2/</w:t>
      </w:r>
      <w:proofErr w:type="gramStart"/>
      <w:r w:rsidR="0092389D">
        <w:t xml:space="preserve">Midterm </w:t>
      </w:r>
      <w:r w:rsidR="001255A5">
        <w:t xml:space="preserve"> (</w:t>
      </w:r>
      <w:proofErr w:type="gramEnd"/>
      <w:r w:rsidR="007F5141">
        <w:t>Take Home? – timing dependent</w:t>
      </w:r>
      <w:r w:rsidR="001255A5">
        <w:t>)</w:t>
      </w:r>
    </w:p>
    <w:p w:rsidR="004602D9" w:rsidRDefault="008F6822" w:rsidP="004602D9">
      <w:r>
        <w:t>10/</w:t>
      </w:r>
      <w:r w:rsidR="0027279A">
        <w:t>29</w:t>
      </w:r>
      <w:r w:rsidR="004602D9">
        <w:t>/</w:t>
      </w:r>
      <w:r w:rsidR="0027279A">
        <w:t>2016</w:t>
      </w:r>
      <w:r w:rsidR="004602D9">
        <w:t xml:space="preserve"> </w:t>
      </w:r>
      <w:r w:rsidR="004602D9">
        <w:tab/>
        <w:t xml:space="preserve">  </w:t>
      </w:r>
      <w:r>
        <w:t xml:space="preserve">Week </w:t>
      </w:r>
      <w:r w:rsidR="0027279A">
        <w:t>10</w:t>
      </w:r>
      <w:r w:rsidR="002E4CFF">
        <w:tab/>
      </w:r>
      <w:r w:rsidR="002E4CFF">
        <w:tab/>
        <w:t xml:space="preserve">Chapter </w:t>
      </w:r>
      <w:proofErr w:type="gramStart"/>
      <w:r w:rsidR="00B43E1D">
        <w:t>10.5</w:t>
      </w:r>
      <w:r w:rsidR="002E4CFF">
        <w:t xml:space="preserve"> </w:t>
      </w:r>
      <w:r w:rsidR="00B43E1D">
        <w:t xml:space="preserve"> Graphs</w:t>
      </w:r>
      <w:proofErr w:type="gramEnd"/>
      <w:r w:rsidR="00B43E1D">
        <w:t xml:space="preserve"> of Trigonometric functions – part 1</w:t>
      </w:r>
    </w:p>
    <w:p w:rsidR="0092389D" w:rsidRDefault="004602D9" w:rsidP="004602D9">
      <w:r>
        <w:t>11/0</w:t>
      </w:r>
      <w:r w:rsidR="0027279A">
        <w:t>5</w:t>
      </w:r>
      <w:r>
        <w:t>/</w:t>
      </w:r>
      <w:r w:rsidR="0027279A">
        <w:t>2016</w:t>
      </w:r>
      <w:r>
        <w:t xml:space="preserve"> </w:t>
      </w:r>
      <w:r>
        <w:tab/>
        <w:t xml:space="preserve">  </w:t>
      </w:r>
      <w:r w:rsidR="008F6822">
        <w:t>Week 1</w:t>
      </w:r>
      <w:r w:rsidR="0027279A">
        <w:t>1</w:t>
      </w:r>
      <w:r w:rsidR="002E4CFF">
        <w:tab/>
      </w:r>
      <w:r w:rsidR="002E4CFF">
        <w:tab/>
      </w:r>
      <w:r w:rsidR="001255A5">
        <w:t xml:space="preserve">Chapter </w:t>
      </w:r>
      <w:proofErr w:type="gramStart"/>
      <w:r w:rsidR="001255A5">
        <w:t>10.5  Graphs</w:t>
      </w:r>
      <w:proofErr w:type="gramEnd"/>
      <w:r w:rsidR="001255A5">
        <w:t xml:space="preserve"> of Trigonometric functions – part 2</w:t>
      </w:r>
    </w:p>
    <w:p w:rsidR="004602D9" w:rsidRPr="001255A5" w:rsidRDefault="008F6822" w:rsidP="004602D9">
      <w:pPr>
        <w:rPr>
          <w:b/>
        </w:rPr>
      </w:pPr>
      <w:r>
        <w:t>11/1</w:t>
      </w:r>
      <w:r w:rsidR="0027279A">
        <w:t>2</w:t>
      </w:r>
      <w:r w:rsidR="004602D9">
        <w:t>/</w:t>
      </w:r>
      <w:r w:rsidR="0027279A">
        <w:t>2016</w:t>
      </w:r>
      <w:r w:rsidR="004602D9">
        <w:t xml:space="preserve"> </w:t>
      </w:r>
      <w:r w:rsidR="004602D9">
        <w:tab/>
        <w:t xml:space="preserve">  </w:t>
      </w:r>
      <w:r>
        <w:t>Week 1</w:t>
      </w:r>
      <w:r w:rsidR="0027279A">
        <w:t>2</w:t>
      </w:r>
      <w:r w:rsidR="002E4CFF">
        <w:tab/>
      </w:r>
      <w:r w:rsidR="002E4CFF">
        <w:tab/>
      </w:r>
      <w:r w:rsidR="001255A5">
        <w:t xml:space="preserve">Chapter </w:t>
      </w:r>
      <w:proofErr w:type="gramStart"/>
      <w:r w:rsidR="001255A5">
        <w:t>10.5  Graphs</w:t>
      </w:r>
      <w:proofErr w:type="gramEnd"/>
      <w:r w:rsidR="001255A5">
        <w:t xml:space="preserve"> of Trigonometric functions – part 3</w:t>
      </w:r>
    </w:p>
    <w:p w:rsidR="004602D9" w:rsidRDefault="008F6822" w:rsidP="004602D9">
      <w:r>
        <w:t>11/</w:t>
      </w:r>
      <w:r w:rsidR="0027279A">
        <w:t>19</w:t>
      </w:r>
      <w:r w:rsidR="004602D9">
        <w:t>/</w:t>
      </w:r>
      <w:r w:rsidR="0027279A">
        <w:t>2016</w:t>
      </w:r>
      <w:r w:rsidR="004602D9">
        <w:t xml:space="preserve"> </w:t>
      </w:r>
      <w:r w:rsidR="004602D9">
        <w:tab/>
        <w:t xml:space="preserve">  </w:t>
      </w:r>
      <w:r>
        <w:t>Week 1</w:t>
      </w:r>
      <w:r w:rsidR="0027279A">
        <w:t>3</w:t>
      </w:r>
      <w:r w:rsidR="002E4CFF">
        <w:tab/>
      </w:r>
      <w:r w:rsidR="002E4CFF">
        <w:tab/>
      </w:r>
      <w:r w:rsidR="00B43E1D">
        <w:t>Chapter 10.6 Inverse Trigonometric functions – part 1</w:t>
      </w:r>
    </w:p>
    <w:p w:rsidR="008F6822" w:rsidRDefault="004602D9" w:rsidP="004602D9">
      <w:r>
        <w:t>11/2</w:t>
      </w:r>
      <w:r w:rsidR="0027279A">
        <w:t>6</w:t>
      </w:r>
      <w:r w:rsidR="008F6822">
        <w:t>/</w:t>
      </w:r>
      <w:r w:rsidR="0027279A">
        <w:t>2016</w:t>
      </w:r>
      <w:r>
        <w:t xml:space="preserve"> </w:t>
      </w:r>
      <w:r>
        <w:tab/>
        <w:t xml:space="preserve">  </w:t>
      </w:r>
      <w:r w:rsidR="0027279A">
        <w:t>Break</w:t>
      </w:r>
      <w:r w:rsidR="008F6822">
        <w:tab/>
      </w:r>
      <w:r w:rsidR="008F6822">
        <w:tab/>
      </w:r>
      <w:r w:rsidR="007F5141">
        <w:tab/>
      </w:r>
      <w:bookmarkStart w:id="0" w:name="_GoBack"/>
      <w:bookmarkEnd w:id="0"/>
      <w:r w:rsidR="008F6822">
        <w:t xml:space="preserve">No School - </w:t>
      </w:r>
      <w:r w:rsidR="008F6822">
        <w:tab/>
      </w:r>
      <w:r w:rsidR="008F6822">
        <w:tab/>
        <w:t xml:space="preserve">Thanksgiving  </w:t>
      </w:r>
    </w:p>
    <w:p w:rsidR="004602D9" w:rsidRDefault="008F6822" w:rsidP="004602D9">
      <w:r>
        <w:t>12/0</w:t>
      </w:r>
      <w:r w:rsidR="0027279A">
        <w:t>3</w:t>
      </w:r>
      <w:r>
        <w:t>/</w:t>
      </w:r>
      <w:r w:rsidR="0027279A">
        <w:t>2016</w:t>
      </w:r>
      <w:r>
        <w:t xml:space="preserve"> </w:t>
      </w:r>
      <w:r>
        <w:tab/>
        <w:t xml:space="preserve">  Week 1</w:t>
      </w:r>
      <w:r w:rsidR="0027279A">
        <w:t>4</w:t>
      </w:r>
      <w:r w:rsidR="0092389D">
        <w:tab/>
      </w:r>
      <w:r w:rsidR="0092389D">
        <w:tab/>
      </w:r>
      <w:r>
        <w:t xml:space="preserve">Chapter 10.6 Inverse </w:t>
      </w:r>
      <w:r w:rsidR="001255A5">
        <w:t>Trigonometric functions – part 2</w:t>
      </w:r>
    </w:p>
    <w:p w:rsidR="00BE66E0" w:rsidRDefault="008F6822" w:rsidP="004602D9">
      <w:r>
        <w:t>12/1</w:t>
      </w:r>
      <w:r w:rsidR="0027279A">
        <w:t>0</w:t>
      </w:r>
      <w:r>
        <w:t>/</w:t>
      </w:r>
      <w:r w:rsidR="0027279A">
        <w:t>2016</w:t>
      </w:r>
      <w:r w:rsidR="004602D9">
        <w:t xml:space="preserve"> </w:t>
      </w:r>
      <w:r w:rsidR="004602D9">
        <w:tab/>
        <w:t xml:space="preserve">  </w:t>
      </w:r>
      <w:r>
        <w:t>Week 1</w:t>
      </w:r>
      <w:r w:rsidR="0027279A">
        <w:t>5</w:t>
      </w:r>
      <w:r>
        <w:t xml:space="preserve"> </w:t>
      </w:r>
      <w:r w:rsidR="004518F6">
        <w:tab/>
      </w:r>
      <w:r w:rsidR="004518F6">
        <w:tab/>
      </w:r>
      <w:r>
        <w:t>Chapter 10.7 Trigonometric Equations and Inequalities</w:t>
      </w:r>
    </w:p>
    <w:p w:rsidR="008F6822" w:rsidRDefault="008F6822" w:rsidP="004602D9">
      <w:r>
        <w:t>12/1</w:t>
      </w:r>
      <w:r w:rsidR="0027279A">
        <w:t>7</w:t>
      </w:r>
      <w:r>
        <w:t>/</w:t>
      </w:r>
      <w:r w:rsidR="0027279A">
        <w:t>2016</w:t>
      </w:r>
      <w:r>
        <w:tab/>
        <w:t xml:space="preserve">  Week 1</w:t>
      </w:r>
      <w:r w:rsidR="0027279A">
        <w:t>6</w:t>
      </w:r>
      <w:r>
        <w:tab/>
      </w:r>
      <w:r>
        <w:tab/>
        <w:t>Final Exam</w:t>
      </w:r>
    </w:p>
    <w:p w:rsidR="00A36F09" w:rsidRDefault="00A36F09" w:rsidP="004602D9">
      <w:proofErr w:type="gramStart"/>
      <w:r>
        <w:t>Grading policy: Midterm 50%, Final 50%, homework score can replace Midterm or Final (if higher than either).</w:t>
      </w:r>
      <w:proofErr w:type="gramEnd"/>
    </w:p>
    <w:sectPr w:rsidR="00A36F09" w:rsidSect="00A36F0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53" w:rsidRDefault="00604E53" w:rsidP="004602D9">
      <w:pPr>
        <w:spacing w:after="0" w:line="240" w:lineRule="auto"/>
      </w:pPr>
      <w:r>
        <w:separator/>
      </w:r>
    </w:p>
  </w:endnote>
  <w:endnote w:type="continuationSeparator" w:id="0">
    <w:p w:rsidR="00604E53" w:rsidRDefault="00604E53" w:rsidP="0046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53" w:rsidRDefault="00604E53" w:rsidP="004602D9">
      <w:pPr>
        <w:spacing w:after="0" w:line="240" w:lineRule="auto"/>
      </w:pPr>
      <w:r>
        <w:separator/>
      </w:r>
    </w:p>
  </w:footnote>
  <w:footnote w:type="continuationSeparator" w:id="0">
    <w:p w:rsidR="00604E53" w:rsidRDefault="00604E53" w:rsidP="00460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D9"/>
    <w:rsid w:val="00085D7F"/>
    <w:rsid w:val="001255A5"/>
    <w:rsid w:val="001516B6"/>
    <w:rsid w:val="001D65DB"/>
    <w:rsid w:val="001F0410"/>
    <w:rsid w:val="0025119D"/>
    <w:rsid w:val="00262999"/>
    <w:rsid w:val="0027279A"/>
    <w:rsid w:val="002E4CFF"/>
    <w:rsid w:val="002E742B"/>
    <w:rsid w:val="004518F6"/>
    <w:rsid w:val="004602D9"/>
    <w:rsid w:val="004A63B1"/>
    <w:rsid w:val="005E78BF"/>
    <w:rsid w:val="005F33FA"/>
    <w:rsid w:val="00604E53"/>
    <w:rsid w:val="00653C2B"/>
    <w:rsid w:val="007F5141"/>
    <w:rsid w:val="00810CAA"/>
    <w:rsid w:val="0081345F"/>
    <w:rsid w:val="008F6822"/>
    <w:rsid w:val="0092389D"/>
    <w:rsid w:val="009842FA"/>
    <w:rsid w:val="00A30C25"/>
    <w:rsid w:val="00A36F09"/>
    <w:rsid w:val="00A37283"/>
    <w:rsid w:val="00B43E1D"/>
    <w:rsid w:val="00B8114A"/>
    <w:rsid w:val="00BE66E0"/>
    <w:rsid w:val="00C573C0"/>
    <w:rsid w:val="00D2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D9"/>
  </w:style>
  <w:style w:type="paragraph" w:styleId="Footer">
    <w:name w:val="footer"/>
    <w:basedOn w:val="Normal"/>
    <w:link w:val="FooterChar"/>
    <w:uiPriority w:val="99"/>
    <w:unhideWhenUsed/>
    <w:rsid w:val="0046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D9"/>
  </w:style>
  <w:style w:type="character" w:styleId="Hyperlink">
    <w:name w:val="Hyperlink"/>
    <w:basedOn w:val="DefaultParagraphFont"/>
    <w:uiPriority w:val="99"/>
    <w:unhideWhenUsed/>
    <w:rsid w:val="00251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6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D9"/>
  </w:style>
  <w:style w:type="paragraph" w:styleId="Footer">
    <w:name w:val="footer"/>
    <w:basedOn w:val="Normal"/>
    <w:link w:val="FooterChar"/>
    <w:uiPriority w:val="99"/>
    <w:unhideWhenUsed/>
    <w:rsid w:val="0046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D9"/>
  </w:style>
  <w:style w:type="character" w:styleId="Hyperlink">
    <w:name w:val="Hyperlink"/>
    <w:basedOn w:val="DefaultParagraphFont"/>
    <w:uiPriority w:val="99"/>
    <w:unhideWhenUsed/>
    <w:rsid w:val="00251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tz-zeager.com/szct0704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dleyd@a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lu.com/shop/carl-stitz/college-trigonometry-3rd-corrected-edition/paperback/product-211018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James, Dr.</dc:creator>
  <cp:lastModifiedBy>Bradley, James, Dr.</cp:lastModifiedBy>
  <cp:revision>4</cp:revision>
  <cp:lastPrinted>2014-08-15T14:27:00Z</cp:lastPrinted>
  <dcterms:created xsi:type="dcterms:W3CDTF">2016-08-20T16:20:00Z</dcterms:created>
  <dcterms:modified xsi:type="dcterms:W3CDTF">2016-08-20T16:35:00Z</dcterms:modified>
</cp:coreProperties>
</file>