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2" w:type="dxa"/>
        <w:tblLook w:val="04A0" w:firstRow="1" w:lastRow="0" w:firstColumn="1" w:lastColumn="0" w:noHBand="0" w:noVBand="1"/>
      </w:tblPr>
      <w:tblGrid>
        <w:gridCol w:w="400"/>
        <w:gridCol w:w="2700"/>
        <w:gridCol w:w="1190"/>
        <w:gridCol w:w="670"/>
        <w:gridCol w:w="2100"/>
        <w:gridCol w:w="3222"/>
        <w:gridCol w:w="760"/>
        <w:gridCol w:w="760"/>
        <w:gridCol w:w="760"/>
        <w:gridCol w:w="760"/>
      </w:tblGrid>
      <w:tr w:rsidR="0079079E" w:rsidRPr="0079079E" w:rsidTr="00CA52E0">
        <w:trPr>
          <w:trHeight w:val="73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 2015 Fall</w:t>
            </w:r>
            <w:r w:rsidR="004667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8/22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8/29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9/5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9/12</w:t>
            </w:r>
          </w:p>
        </w:tc>
      </w:tr>
      <w:tr w:rsidR="0079079E" w:rsidRPr="0079079E" w:rsidTr="00CA52E0">
        <w:trPr>
          <w:trHeight w:val="104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</w:t>
            </w: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Name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Birthday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Email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4</w:t>
            </w:r>
          </w:p>
        </w:tc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Aiden Wang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Ying Si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singsy02@yahoo.com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Destiny Lu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Wenxiu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wxlin12@yahoo.com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79E" w:rsidRPr="0079079E" w:rsidTr="00CA52E0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Jayden Dong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Peipei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Dong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rachelw93@yahoo.com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Mengting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Ye </w:t>
            </w:r>
            <w:proofErr w:type="spellStart"/>
            <w:r w:rsidRPr="0079079E">
              <w:rPr>
                <w:rFonts w:ascii="MS Gothic" w:eastAsia="Times New Roman" w:hAnsi="MS Gothic" w:cs="MS Gothic"/>
                <w:color w:val="000000"/>
                <w:sz w:val="24"/>
                <w:szCs w:val="24"/>
              </w:rPr>
              <w:t>叶梦婷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Zhu Ye </w:t>
            </w:r>
            <w:proofErr w:type="spellStart"/>
            <w:r w:rsidRPr="0079079E">
              <w:rPr>
                <w:rFonts w:ascii="MS Gothic" w:eastAsia="Times New Roman" w:hAnsi="MS Gothic" w:cs="MS Gothic"/>
                <w:color w:val="000000"/>
                <w:sz w:val="24"/>
                <w:szCs w:val="24"/>
              </w:rPr>
              <w:t>叶珠珊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zhu.ye1980@me.com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Rebecca Chen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Juan Su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suqiuqiu@hotmail.com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Rita Lu </w:t>
            </w:r>
            <w:proofErr w:type="spellStart"/>
            <w:r w:rsidRPr="0079079E"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卢睿蓝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Rong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Zheng </w:t>
            </w:r>
            <w:proofErr w:type="spellStart"/>
            <w:r w:rsidRPr="0079079E"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郑</w:t>
            </w:r>
            <w:r w:rsidRPr="0079079E">
              <w:rPr>
                <w:rFonts w:ascii="MS Gothic" w:eastAsia="Times New Roman" w:hAnsi="MS Gothic" w:cs="MS Gothic"/>
                <w:color w:val="000000"/>
                <w:sz w:val="24"/>
                <w:szCs w:val="24"/>
              </w:rPr>
              <w:t>蓉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rongzheng1980@gmail.com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samuel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chen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Pr="0079079E">
              <w:rPr>
                <w:rFonts w:ascii="Microsoft JhengHei" w:eastAsia="Microsoft JhengHei" w:hAnsi="Microsoft JhengHei" w:cs="Microsoft JhengHei"/>
                <w:color w:val="000000"/>
                <w:sz w:val="24"/>
                <w:szCs w:val="24"/>
              </w:rPr>
              <w:t>陈灿</w:t>
            </w:r>
            <w:r w:rsidRPr="0079079E">
              <w:rPr>
                <w:rFonts w:ascii="MS Gothic" w:eastAsia="Times New Roman" w:hAnsi="MS Gothic" w:cs="MS Gothic"/>
                <w:color w:val="000000"/>
                <w:sz w:val="24"/>
                <w:szCs w:val="24"/>
              </w:rPr>
              <w:t>淼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Tracy Chen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tracychen2@hotmail.com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Steven Zhu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haixin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zhu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Pr="0079079E">
              <w:rPr>
                <w:rFonts w:ascii="MS Gothic" w:eastAsia="Times New Roman" w:hAnsi="MS Gothic" w:cs="MS Gothic"/>
                <w:color w:val="000000"/>
                <w:sz w:val="24"/>
                <w:szCs w:val="24"/>
              </w:rPr>
              <w:t>朱海信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ruthyym@hotmail.com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9079E" w:rsidRPr="0079079E" w:rsidTr="00CA52E0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79E" w:rsidRPr="0079079E" w:rsidRDefault="0079079E" w:rsidP="007907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Tyler </w:t>
            </w: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Pennock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Leonard </w:t>
            </w:r>
            <w:proofErr w:type="spellStart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Pennock</w:t>
            </w:r>
            <w:proofErr w:type="spellEnd"/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sukyipennock@cox.net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79079E" w:rsidRPr="0079079E" w:rsidRDefault="0079079E" w:rsidP="00790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9079E" w:rsidRDefault="0079079E" w:rsidP="0079079E">
      <w:pPr>
        <w:tabs>
          <w:tab w:val="left" w:pos="90"/>
        </w:tabs>
      </w:pPr>
    </w:p>
    <w:tbl>
      <w:tblPr>
        <w:tblW w:w="13648" w:type="dxa"/>
        <w:tblLook w:val="04A0" w:firstRow="1" w:lastRow="0" w:firstColumn="1" w:lastColumn="0" w:noHBand="0" w:noVBand="1"/>
      </w:tblPr>
      <w:tblGrid>
        <w:gridCol w:w="350"/>
        <w:gridCol w:w="760"/>
        <w:gridCol w:w="760"/>
        <w:gridCol w:w="760"/>
        <w:gridCol w:w="774"/>
        <w:gridCol w:w="760"/>
        <w:gridCol w:w="760"/>
        <w:gridCol w:w="760"/>
        <w:gridCol w:w="760"/>
        <w:gridCol w:w="760"/>
        <w:gridCol w:w="760"/>
        <w:gridCol w:w="774"/>
        <w:gridCol w:w="760"/>
        <w:gridCol w:w="760"/>
        <w:gridCol w:w="760"/>
        <w:gridCol w:w="790"/>
        <w:gridCol w:w="1840"/>
      </w:tblGrid>
      <w:tr w:rsidR="00CA52E0" w:rsidRPr="0079079E" w:rsidTr="00CA52E0">
        <w:trPr>
          <w:trHeight w:val="735"/>
        </w:trPr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CA52E0" w:rsidRPr="0079079E" w:rsidRDefault="00CA52E0" w:rsidP="00CA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9/19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9/26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10/3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10/17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10/24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10/31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11/7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11/14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11/21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11/28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12/5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12/19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CA52E0" w:rsidRPr="0079079E" w:rsidTr="00CA52E0">
        <w:trPr>
          <w:trHeight w:val="134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3C1D5"/>
            <w:vAlign w:val="bottom"/>
          </w:tcPr>
          <w:p w:rsidR="00CA52E0" w:rsidRPr="0079079E" w:rsidRDefault="00CA52E0" w:rsidP="00CA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8</w:t>
            </w: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(Fall Break)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15</w:t>
            </w: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(Holiday)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C1D5"/>
            <w:textDirection w:val="btLr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Week 18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3C1D5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3C1D5"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3EBC2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A52E0" w:rsidRPr="0079079E" w:rsidTr="00CA52E0">
        <w:trPr>
          <w:trHeight w:val="3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vAlign w:val="bottom"/>
          </w:tcPr>
          <w:p w:rsidR="00CA52E0" w:rsidRPr="0079079E" w:rsidRDefault="00CA52E0" w:rsidP="00CA5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7F7"/>
            <w:noWrap/>
            <w:vAlign w:val="center"/>
            <w:hideMark/>
          </w:tcPr>
          <w:p w:rsidR="00CA52E0" w:rsidRPr="0079079E" w:rsidRDefault="00CA52E0" w:rsidP="00CA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0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9079E" w:rsidRDefault="0079079E" w:rsidP="0079079E">
      <w:pPr>
        <w:tabs>
          <w:tab w:val="left" w:pos="90"/>
        </w:tabs>
      </w:pPr>
    </w:p>
    <w:sectPr w:rsidR="0079079E" w:rsidSect="00CA52E0">
      <w:pgSz w:w="15840" w:h="12240" w:orient="landscape"/>
      <w:pgMar w:top="450" w:right="144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9E"/>
    <w:rsid w:val="00466703"/>
    <w:rsid w:val="0079079E"/>
    <w:rsid w:val="00CA52E0"/>
    <w:rsid w:val="00F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5770-5F3E-4DB6-85F7-44EF97C5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Michelle Yu</cp:lastModifiedBy>
  <cp:revision>2</cp:revision>
  <cp:lastPrinted>2015-09-11T20:27:00Z</cp:lastPrinted>
  <dcterms:created xsi:type="dcterms:W3CDTF">2015-09-11T20:12:00Z</dcterms:created>
  <dcterms:modified xsi:type="dcterms:W3CDTF">2015-09-11T20:27:00Z</dcterms:modified>
</cp:coreProperties>
</file>