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FCEE" w14:textId="31109F99" w:rsidR="007B21F8" w:rsidRPr="00DC38F0" w:rsidRDefault="007B21F8" w:rsidP="007B21F8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t>《中华文化之窗》第一单元</w:t>
      </w:r>
      <w:r>
        <w:rPr>
          <w:rFonts w:hint="eastAsia"/>
          <w:b/>
          <w:bCs/>
          <w:sz w:val="36"/>
          <w:szCs w:val="36"/>
        </w:rPr>
        <w:t>闭卷</w:t>
      </w:r>
      <w:r w:rsidRPr="00DC38F0">
        <w:rPr>
          <w:rFonts w:hint="eastAsia"/>
          <w:b/>
          <w:bCs/>
          <w:sz w:val="36"/>
          <w:szCs w:val="36"/>
        </w:rPr>
        <w:t>考</w:t>
      </w:r>
      <w:r w:rsidR="00E50153">
        <w:rPr>
          <w:rFonts w:hint="eastAsia"/>
          <w:b/>
          <w:bCs/>
          <w:sz w:val="36"/>
          <w:szCs w:val="36"/>
        </w:rPr>
        <w:t>试</w:t>
      </w:r>
    </w:p>
    <w:p w14:paraId="711AD5FC" w14:textId="77777777" w:rsidR="00E50153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>姓名：</w:t>
      </w:r>
    </w:p>
    <w:p w14:paraId="2D901218" w14:textId="77777777" w:rsidR="00E50153" w:rsidRPr="00157AF1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B12EBC7" w14:textId="77777777" w:rsidR="00E50153" w:rsidRPr="00157AF1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6FEBE896" w14:textId="21C355DE" w:rsidR="00E50153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 xml:space="preserve">一　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默写“论语”两句（</w:t>
      </w:r>
      <w:r w:rsidR="0027541E" w:rsidRPr="00157AF1">
        <w:rPr>
          <w:rFonts w:ascii="宋体" w:eastAsia="宋体" w:hAnsi="宋体" w:cs="Calibri"/>
          <w:color w:val="000000"/>
          <w:sz w:val="24"/>
          <w:szCs w:val="24"/>
        </w:rPr>
        <w:t>20%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多写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有</w:t>
      </w:r>
      <w:r w:rsidRPr="00157AF1">
        <w:rPr>
          <w:rFonts w:ascii="宋体" w:eastAsia="宋体" w:hAnsi="宋体" w:cs="Calibri"/>
          <w:color w:val="000000"/>
          <w:sz w:val="24"/>
          <w:szCs w:val="24"/>
        </w:rPr>
        <w:t>bonus</w:t>
      </w:r>
      <w:r w:rsidRPr="00157AF1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5DC1F991" w14:textId="75901A4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44DC1A8" w14:textId="76752483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706BEA3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6EEE424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4047858" w14:textId="36B59F2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70A83293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67CDFA8" w14:textId="0F9D077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63485D3" w14:textId="77FEB376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1379E79" w14:textId="4DC72AF3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CC77F72" w14:textId="3C71358B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E1FFC85" w14:textId="0C27712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02CC227" w14:textId="3FC07E6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二　听写课文</w:t>
      </w:r>
      <w:r w:rsidR="005D6623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5D6623" w:rsidRPr="00157AF1">
        <w:rPr>
          <w:rFonts w:ascii="宋体" w:eastAsia="宋体" w:hAnsi="宋体" w:cs="Calibri"/>
          <w:color w:val="000000"/>
          <w:sz w:val="24"/>
          <w:szCs w:val="24"/>
        </w:rPr>
        <w:t>20%</w:t>
      </w:r>
      <w:r w:rsidR="005D6623">
        <w:rPr>
          <w:rFonts w:ascii="宋体" w:eastAsia="宋体" w:hAnsi="宋体" w:cs="Calibri" w:hint="eastAsia"/>
          <w:color w:val="000000"/>
          <w:sz w:val="24"/>
          <w:szCs w:val="24"/>
        </w:rPr>
        <w:t>）</w:t>
      </w:r>
    </w:p>
    <w:p w14:paraId="0E7BE847" w14:textId="20F23D6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第一段</w:t>
      </w:r>
      <w:r w:rsidR="005D6623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6%）</w:t>
      </w:r>
    </w:p>
    <w:p w14:paraId="3F6BA408" w14:textId="0873B825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A6C277A" w14:textId="7FA9183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51264D3" w14:textId="4BE1072C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DCFA81" w14:textId="1C56E31F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C53DCC6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2FA7C3A" w14:textId="28CC2F3C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C3CD73B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1E990CF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EA875F2" w14:textId="55AE49B2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第二段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E404FA"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%）</w:t>
      </w:r>
    </w:p>
    <w:p w14:paraId="2247EC38" w14:textId="7DB2B5B6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BF1F6C3" w14:textId="0519C26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42FC2C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E502EF" w14:textId="4758B84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A18422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9F5FA01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4BC743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66F6D80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8C61438" w14:textId="7BB0C3E9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第三段</w:t>
      </w:r>
      <w:r w:rsidR="000F64A6">
        <w:rPr>
          <w:rFonts w:ascii="宋体" w:eastAsia="宋体" w:hAnsi="宋体" w:cs="宋体" w:hint="eastAsia"/>
          <w:color w:val="000000"/>
          <w:sz w:val="24"/>
          <w:szCs w:val="24"/>
        </w:rPr>
        <w:t>（8%）</w:t>
      </w:r>
    </w:p>
    <w:p w14:paraId="03859519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E18CCC0" w14:textId="1C94633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3AE2C2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8C6A48A" w14:textId="5C84B79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A847479" w14:textId="4CD10444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99D8E35" w14:textId="7C653123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11AFA29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EDD8785" w14:textId="77777777" w:rsidR="00E44D00" w:rsidRPr="00157AF1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6E02A3E" w14:textId="2213139B" w:rsidR="000F64A6" w:rsidRPr="000F64A6" w:rsidRDefault="00E50153" w:rsidP="00E50153">
      <w:pPr>
        <w:pStyle w:val="Default"/>
        <w:rPr>
          <w:rFonts w:hAnsi="宋体" w:cs="KaiTi"/>
        </w:rPr>
      </w:pPr>
      <w:r w:rsidRPr="005B189E">
        <w:rPr>
          <w:rFonts w:hAnsi="宋体" w:cs="KaiTi"/>
        </w:rPr>
        <w:t xml:space="preserve"> </w:t>
      </w:r>
    </w:p>
    <w:p w14:paraId="30F6AEF9" w14:textId="4491E6B4" w:rsidR="00353C46" w:rsidRPr="00DC38F0" w:rsidRDefault="00353C46" w:rsidP="00253B7E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lastRenderedPageBreak/>
        <w:t>《中华文化之窗》</w:t>
      </w:r>
      <w:r w:rsidR="00903FAD" w:rsidRPr="00DC38F0">
        <w:rPr>
          <w:rFonts w:hint="eastAsia"/>
          <w:b/>
          <w:bCs/>
          <w:sz w:val="36"/>
          <w:szCs w:val="36"/>
        </w:rPr>
        <w:t>第一单元</w:t>
      </w:r>
      <w:r w:rsidR="007B21F8">
        <w:rPr>
          <w:rFonts w:hint="eastAsia"/>
          <w:b/>
          <w:bCs/>
          <w:sz w:val="36"/>
          <w:szCs w:val="36"/>
        </w:rPr>
        <w:t>开卷</w:t>
      </w:r>
      <w:r w:rsidR="00E50153">
        <w:rPr>
          <w:rFonts w:hint="eastAsia"/>
          <w:b/>
          <w:bCs/>
          <w:sz w:val="36"/>
          <w:szCs w:val="36"/>
        </w:rPr>
        <w:t>考试</w:t>
      </w:r>
    </w:p>
    <w:p w14:paraId="548A269D" w14:textId="4B3088B6" w:rsidR="00157AF1" w:rsidRDefault="00595F6A" w:rsidP="00157AF1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>姓名：</w:t>
      </w:r>
    </w:p>
    <w:p w14:paraId="1FF9845D" w14:textId="77777777" w:rsidR="00FA4019" w:rsidRPr="00157AF1" w:rsidRDefault="00FA4019" w:rsidP="00157AF1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2F836AA" w14:textId="77777777" w:rsidR="00157AF1" w:rsidRPr="00157AF1" w:rsidRDefault="00157AF1" w:rsidP="00157AF1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17560B9A" w14:textId="3B63243F" w:rsidR="00157AF1" w:rsidRPr="00157AF1" w:rsidRDefault="004A09C0" w:rsidP="00157AF1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r w:rsidR="00595F6A" w:rsidRPr="00253B7E">
        <w:rPr>
          <w:rFonts w:ascii="宋体" w:eastAsia="宋体" w:hAnsi="宋体" w:cs="宋体" w:hint="eastAsia"/>
          <w:color w:val="000000"/>
          <w:sz w:val="24"/>
          <w:szCs w:val="24"/>
        </w:rPr>
        <w:t xml:space="preserve">　</w:t>
      </w:r>
      <w:r w:rsidR="00157AF1" w:rsidRPr="00157AF1">
        <w:rPr>
          <w:rFonts w:ascii="宋体" w:eastAsia="宋体" w:hAnsi="宋体" w:cs="宋体" w:hint="eastAsia"/>
          <w:color w:val="000000"/>
          <w:sz w:val="24"/>
          <w:szCs w:val="24"/>
        </w:rPr>
        <w:t>写下这学期所学的《论语》中你最喜欢的三句，挑一句说说你喜欢的理由。如果写</w:t>
      </w:r>
      <w:r w:rsidR="00157AF1" w:rsidRPr="00253B7E">
        <w:rPr>
          <w:rFonts w:ascii="宋体" w:eastAsia="宋体" w:hAnsi="宋体" w:cs="宋体" w:hint="eastAsia"/>
          <w:color w:val="000000"/>
          <w:sz w:val="24"/>
          <w:szCs w:val="24"/>
        </w:rPr>
        <w:t>三</w:t>
      </w:r>
      <w:r w:rsidR="00157AF1" w:rsidRPr="00157AF1">
        <w:rPr>
          <w:rFonts w:ascii="宋体" w:eastAsia="宋体" w:hAnsi="宋体" w:cs="宋体" w:hint="eastAsia"/>
          <w:color w:val="000000"/>
          <w:sz w:val="24"/>
          <w:szCs w:val="24"/>
        </w:rPr>
        <w:t>句以上，记为奖励分（</w:t>
      </w:r>
      <w:r w:rsidR="00157AF1" w:rsidRPr="00157AF1">
        <w:rPr>
          <w:rFonts w:ascii="宋体" w:eastAsia="宋体" w:hAnsi="宋体" w:cs="Calibri"/>
          <w:color w:val="000000"/>
          <w:sz w:val="24"/>
          <w:szCs w:val="24"/>
        </w:rPr>
        <w:t>bonus</w:t>
      </w:r>
      <w:r w:rsidR="00157AF1" w:rsidRPr="00157AF1">
        <w:rPr>
          <w:rFonts w:ascii="宋体" w:eastAsia="宋体" w:hAnsi="宋体" w:cs="宋体" w:hint="eastAsia"/>
          <w:color w:val="000000"/>
          <w:sz w:val="24"/>
          <w:szCs w:val="24"/>
        </w:rPr>
        <w:t>）。（鼓励用电脑输入，</w:t>
      </w:r>
      <w:r w:rsidR="00157AF1" w:rsidRPr="00157AF1">
        <w:rPr>
          <w:rFonts w:ascii="宋体" w:eastAsia="宋体" w:hAnsi="宋体" w:cs="Calibri"/>
          <w:color w:val="000000"/>
          <w:sz w:val="24"/>
          <w:szCs w:val="24"/>
        </w:rPr>
        <w:t>20%</w:t>
      </w:r>
      <w:r w:rsidR="00157AF1" w:rsidRPr="00157AF1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="00157AF1"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329AC758" w14:textId="52F0A736" w:rsidR="00157AF1" w:rsidRDefault="002F29B0" w:rsidP="00157AF1">
      <w:pPr>
        <w:pStyle w:val="Default"/>
        <w:rPr>
          <w:rFonts w:hAnsi="宋体" w:cs="KaiTi"/>
        </w:rPr>
      </w:pPr>
      <w:r w:rsidRPr="005B189E">
        <w:rPr>
          <w:rFonts w:hAnsi="宋体" w:cs="KaiTi"/>
        </w:rPr>
        <w:t xml:space="preserve"> </w:t>
      </w:r>
    </w:p>
    <w:p w14:paraId="754BB076" w14:textId="73BD83A5" w:rsidR="00253B7E" w:rsidRDefault="00253B7E" w:rsidP="00157AF1">
      <w:pPr>
        <w:pStyle w:val="Default"/>
        <w:rPr>
          <w:rFonts w:hAnsi="宋体" w:cs="KaiTi"/>
        </w:rPr>
      </w:pPr>
    </w:p>
    <w:p w14:paraId="4870369E" w14:textId="13EC37F9" w:rsidR="00253B7E" w:rsidRDefault="00253B7E" w:rsidP="00157AF1">
      <w:pPr>
        <w:pStyle w:val="Default"/>
        <w:rPr>
          <w:rFonts w:hAnsi="宋体" w:cs="KaiTi"/>
        </w:rPr>
      </w:pPr>
    </w:p>
    <w:p w14:paraId="682C0680" w14:textId="7C023B6E" w:rsidR="00253B7E" w:rsidRDefault="00253B7E" w:rsidP="00157AF1">
      <w:pPr>
        <w:pStyle w:val="Default"/>
        <w:rPr>
          <w:rFonts w:hAnsi="宋体" w:cs="KaiTi"/>
        </w:rPr>
      </w:pPr>
    </w:p>
    <w:p w14:paraId="7CAEF07B" w14:textId="5E4C92E5" w:rsidR="00253B7E" w:rsidRDefault="00253B7E" w:rsidP="00157AF1">
      <w:pPr>
        <w:pStyle w:val="Default"/>
        <w:rPr>
          <w:rFonts w:hAnsi="宋体" w:cs="KaiTi"/>
        </w:rPr>
      </w:pPr>
    </w:p>
    <w:p w14:paraId="3BC8F051" w14:textId="77777777" w:rsidR="009F04B1" w:rsidRDefault="009F04B1" w:rsidP="00157AF1">
      <w:pPr>
        <w:pStyle w:val="Default"/>
        <w:rPr>
          <w:rFonts w:hAnsi="宋体" w:cs="KaiTi"/>
        </w:rPr>
      </w:pPr>
    </w:p>
    <w:p w14:paraId="5529EA95" w14:textId="77777777" w:rsidR="00C42280" w:rsidRDefault="00C42280" w:rsidP="00157AF1">
      <w:pPr>
        <w:pStyle w:val="Default"/>
        <w:rPr>
          <w:rFonts w:hAnsi="宋体" w:cs="KaiTi"/>
        </w:rPr>
      </w:pPr>
    </w:p>
    <w:p w14:paraId="3AAC50E8" w14:textId="7FA89577" w:rsidR="00253B7E" w:rsidRDefault="00253B7E" w:rsidP="00157AF1">
      <w:pPr>
        <w:pStyle w:val="Default"/>
        <w:rPr>
          <w:rFonts w:hAnsi="宋体" w:cs="KaiTi"/>
        </w:rPr>
      </w:pPr>
    </w:p>
    <w:p w14:paraId="017AF77C" w14:textId="77777777" w:rsidR="00253B7E" w:rsidRPr="005B189E" w:rsidRDefault="00253B7E" w:rsidP="00157AF1">
      <w:pPr>
        <w:pStyle w:val="Default"/>
        <w:rPr>
          <w:rFonts w:hAnsi="宋体"/>
        </w:rPr>
      </w:pPr>
    </w:p>
    <w:p w14:paraId="76DE3DBA" w14:textId="77777777" w:rsidR="00157AF1" w:rsidRPr="00157AF1" w:rsidRDefault="00157AF1" w:rsidP="00157AF1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7A584790" w14:textId="030EDF47" w:rsidR="001F276F" w:rsidRPr="001F276F" w:rsidRDefault="005B189E" w:rsidP="001F276F">
      <w:pPr>
        <w:autoSpaceDE w:val="0"/>
        <w:autoSpaceDN w:val="0"/>
        <w:adjustRightInd w:val="0"/>
        <w:rPr>
          <w:rFonts w:ascii="宋体" w:eastAsia="宋体" w:hAnsi="宋体" w:cs="KaiTi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 xml:space="preserve">二　</w:t>
      </w:r>
      <w:r w:rsidR="00157AF1" w:rsidRPr="00157AF1">
        <w:rPr>
          <w:rFonts w:ascii="宋体" w:eastAsia="宋体" w:hAnsi="宋体" w:cs="宋体" w:hint="eastAsia"/>
          <w:color w:val="000000"/>
          <w:sz w:val="24"/>
          <w:szCs w:val="24"/>
        </w:rPr>
        <w:t>孔子说：</w:t>
      </w:r>
      <w:r w:rsidR="00157AF1" w:rsidRPr="00157AF1">
        <w:rPr>
          <w:rFonts w:ascii="宋体" w:eastAsia="宋体" w:hAnsi="宋体" w:cs="KaiTi" w:hint="eastAsia"/>
          <w:color w:val="000000"/>
          <w:sz w:val="24"/>
          <w:szCs w:val="24"/>
        </w:rPr>
        <w:t>天行健，君子以自强不息；地势坤，君子以厚德载物。</w:t>
      </w:r>
      <w:r w:rsidR="00157AF1" w:rsidRPr="00157AF1">
        <w:rPr>
          <w:rFonts w:ascii="宋体" w:eastAsia="宋体" w:hAnsi="宋体" w:cs="KaiTi"/>
          <w:color w:val="000000"/>
          <w:sz w:val="24"/>
          <w:szCs w:val="24"/>
        </w:rPr>
        <w:t xml:space="preserve"> </w:t>
      </w:r>
    </w:p>
    <w:p w14:paraId="27BE4D4F" w14:textId="77777777" w:rsidR="001F276F" w:rsidRPr="001F276F" w:rsidRDefault="001F276F" w:rsidP="001F276F">
      <w:pPr>
        <w:autoSpaceDE w:val="0"/>
        <w:autoSpaceDN w:val="0"/>
        <w:adjustRightInd w:val="0"/>
        <w:rPr>
          <w:rFonts w:ascii="Abadi MT Condensed Light" w:eastAsia="Abadi MT Condensed Light" w:cs="Abadi MT Condensed Light"/>
          <w:color w:val="000000"/>
          <w:sz w:val="23"/>
          <w:szCs w:val="23"/>
        </w:rPr>
      </w:pPr>
      <w:r w:rsidRPr="001F276F">
        <w:rPr>
          <w:rFonts w:ascii="Abadi MT Condensed Light" w:eastAsia="Abadi MT Condensed Light" w:cs="Abadi MT Condensed Light"/>
          <w:color w:val="000000"/>
          <w:sz w:val="24"/>
          <w:szCs w:val="24"/>
        </w:rPr>
        <w:t xml:space="preserve"> </w:t>
      </w:r>
      <w:r w:rsidRPr="001F276F">
        <w:rPr>
          <w:rFonts w:ascii="Abadi MT Condensed Light" w:eastAsia="Abadi MT Condensed Light" w:cs="Abadi MT Condensed Light"/>
          <w:color w:val="000000"/>
          <w:sz w:val="23"/>
          <w:szCs w:val="23"/>
        </w:rPr>
        <w:t xml:space="preserve">As heaven maintains vigor through movements, an exemplary person will constantly strive for self-perfection. </w:t>
      </w:r>
    </w:p>
    <w:p w14:paraId="0D93BC07" w14:textId="01BDA098" w:rsidR="00233E3D" w:rsidRDefault="001F276F" w:rsidP="001F276F">
      <w:pPr>
        <w:pStyle w:val="Default"/>
        <w:rPr>
          <w:rFonts w:ascii="Abadi MT Condensed Light" w:eastAsia="Abadi MT Condensed Light" w:cs="Abadi MT Condensed Light"/>
          <w:sz w:val="23"/>
          <w:szCs w:val="23"/>
        </w:rPr>
      </w:pPr>
      <w:r w:rsidRPr="001F276F">
        <w:rPr>
          <w:rFonts w:ascii="Abadi MT Condensed Light" w:eastAsia="Abadi MT Condensed Light" w:cs="Abadi MT Condensed Light"/>
          <w:sz w:val="23"/>
          <w:szCs w:val="23"/>
        </w:rPr>
        <w:t>As earth's condition is receptive devotion, an exemplary person will hold the outer world with abundant virtue.</w:t>
      </w:r>
    </w:p>
    <w:p w14:paraId="1E1C294E" w14:textId="18676DEC" w:rsidR="001F276F" w:rsidRPr="001F276F" w:rsidRDefault="001F276F" w:rsidP="00253B7E">
      <w:pPr>
        <w:pStyle w:val="Default"/>
        <w:rPr>
          <w:rFonts w:hAnsi="宋体"/>
        </w:rPr>
      </w:pPr>
      <w:r w:rsidRPr="00253B7E">
        <w:rPr>
          <w:rFonts w:hAnsi="宋体" w:hint="eastAsia"/>
        </w:rPr>
        <w:t>回答以下问题（鼓励用电脑输入，每例</w:t>
      </w:r>
      <w:r w:rsidRPr="00253B7E">
        <w:rPr>
          <w:rFonts w:hAnsi="宋体" w:cs="Calibri"/>
        </w:rPr>
        <w:t>20%</w:t>
      </w:r>
      <w:r w:rsidRPr="00253B7E">
        <w:rPr>
          <w:rFonts w:hAnsi="宋体" w:hint="eastAsia"/>
        </w:rPr>
        <w:t>，共</w:t>
      </w:r>
      <w:r w:rsidRPr="00253B7E">
        <w:rPr>
          <w:rFonts w:hAnsi="宋体" w:cs="Calibri"/>
        </w:rPr>
        <w:t>40%</w:t>
      </w:r>
      <w:r w:rsidRPr="00253B7E">
        <w:rPr>
          <w:rFonts w:hAnsi="宋体" w:hint="eastAsia"/>
        </w:rPr>
        <w:t>）。</w:t>
      </w:r>
    </w:p>
    <w:p w14:paraId="3969448B" w14:textId="3B56FB80" w:rsidR="001F276F" w:rsidRPr="001F276F" w:rsidRDefault="001F276F" w:rsidP="001F276F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F276F">
        <w:rPr>
          <w:rFonts w:ascii="宋体" w:eastAsia="宋体" w:hAnsi="宋体" w:cs="宋体" w:hint="eastAsia"/>
          <w:color w:val="000000"/>
          <w:sz w:val="24"/>
          <w:szCs w:val="24"/>
        </w:rPr>
        <w:t>请分别举一个让你印象深刻的</w:t>
      </w:r>
      <w:r w:rsidRPr="001F276F">
        <w:rPr>
          <w:rFonts w:ascii="宋体" w:eastAsia="宋体" w:hAnsi="宋体" w:cs="宋体"/>
          <w:color w:val="000000"/>
          <w:sz w:val="24"/>
          <w:szCs w:val="24"/>
        </w:rPr>
        <w:t>“</w:t>
      </w:r>
      <w:r w:rsidRPr="001F276F">
        <w:rPr>
          <w:rFonts w:ascii="宋体" w:eastAsia="宋体" w:hAnsi="宋体" w:cs="宋体" w:hint="eastAsia"/>
          <w:color w:val="000000"/>
          <w:sz w:val="24"/>
          <w:szCs w:val="24"/>
        </w:rPr>
        <w:t>自强不息</w:t>
      </w:r>
      <w:r w:rsidRPr="001F276F">
        <w:rPr>
          <w:rFonts w:ascii="宋体" w:eastAsia="宋体" w:hAnsi="宋体" w:cs="宋体"/>
          <w:color w:val="000000"/>
          <w:sz w:val="24"/>
          <w:szCs w:val="24"/>
        </w:rPr>
        <w:t>”</w:t>
      </w:r>
      <w:r w:rsidRPr="001F276F">
        <w:rPr>
          <w:rFonts w:ascii="宋体" w:eastAsia="宋体" w:hAnsi="宋体" w:cs="宋体" w:hint="eastAsia"/>
          <w:color w:val="000000"/>
          <w:sz w:val="24"/>
          <w:szCs w:val="24"/>
        </w:rPr>
        <w:t>和</w:t>
      </w:r>
      <w:r w:rsidRPr="001F276F">
        <w:rPr>
          <w:rFonts w:ascii="宋体" w:eastAsia="宋体" w:hAnsi="宋体" w:cs="宋体"/>
          <w:color w:val="000000"/>
          <w:sz w:val="24"/>
          <w:szCs w:val="24"/>
        </w:rPr>
        <w:t>“</w:t>
      </w:r>
      <w:r w:rsidRPr="001F276F">
        <w:rPr>
          <w:rFonts w:ascii="宋体" w:eastAsia="宋体" w:hAnsi="宋体" w:cs="宋体" w:hint="eastAsia"/>
          <w:color w:val="000000"/>
          <w:sz w:val="24"/>
          <w:szCs w:val="24"/>
        </w:rPr>
        <w:t>厚德载物</w:t>
      </w:r>
      <w:r w:rsidRPr="001F276F">
        <w:rPr>
          <w:rFonts w:ascii="宋体" w:eastAsia="宋体" w:hAnsi="宋体" w:cs="宋体"/>
          <w:color w:val="000000"/>
          <w:sz w:val="24"/>
          <w:szCs w:val="24"/>
        </w:rPr>
        <w:t>”</w:t>
      </w:r>
      <w:r w:rsidRPr="001F276F">
        <w:rPr>
          <w:rFonts w:ascii="宋体" w:eastAsia="宋体" w:hAnsi="宋体" w:cs="宋体" w:hint="eastAsia"/>
          <w:color w:val="000000"/>
          <w:sz w:val="24"/>
          <w:szCs w:val="24"/>
        </w:rPr>
        <w:t>的例子，（课文里、阅读材料里或生活中的都可以），并且说说你为什么选这两个例子。</w:t>
      </w:r>
      <w:r w:rsidRPr="001F276F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5F64E607" w14:textId="77777777" w:rsidR="001F276F" w:rsidRPr="00DC38F0" w:rsidRDefault="001F276F" w:rsidP="001F276F">
      <w:pPr>
        <w:pStyle w:val="Default"/>
        <w:rPr>
          <w:rFonts w:hAnsi="宋体"/>
        </w:rPr>
      </w:pPr>
    </w:p>
    <w:sectPr w:rsidR="001F276F" w:rsidRPr="00DC38F0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8351" w14:textId="77777777" w:rsidR="000D0A77" w:rsidRDefault="000D0A77" w:rsidP="00906448">
      <w:r>
        <w:separator/>
      </w:r>
    </w:p>
  </w:endnote>
  <w:endnote w:type="continuationSeparator" w:id="0">
    <w:p w14:paraId="010B2AD9" w14:textId="77777777" w:rsidR="000D0A77" w:rsidRDefault="000D0A77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Abadi MT Condensed Light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EF5C" w14:textId="77777777" w:rsidR="000D0A77" w:rsidRDefault="000D0A77" w:rsidP="00906448">
      <w:r>
        <w:separator/>
      </w:r>
    </w:p>
  </w:footnote>
  <w:footnote w:type="continuationSeparator" w:id="0">
    <w:p w14:paraId="093D79C2" w14:textId="77777777" w:rsidR="000D0A77" w:rsidRDefault="000D0A77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rgUAiJ7tSywAAAA="/>
  </w:docVars>
  <w:rsids>
    <w:rsidRoot w:val="00B3402D"/>
    <w:rsid w:val="00003509"/>
    <w:rsid w:val="00017665"/>
    <w:rsid w:val="0002140D"/>
    <w:rsid w:val="00032AD8"/>
    <w:rsid w:val="00035B28"/>
    <w:rsid w:val="000940B0"/>
    <w:rsid w:val="000B430D"/>
    <w:rsid w:val="000C3443"/>
    <w:rsid w:val="000D0A77"/>
    <w:rsid w:val="000F64A6"/>
    <w:rsid w:val="000F77F2"/>
    <w:rsid w:val="0012469E"/>
    <w:rsid w:val="00146D07"/>
    <w:rsid w:val="00153A0B"/>
    <w:rsid w:val="00155248"/>
    <w:rsid w:val="00157AF1"/>
    <w:rsid w:val="00157ECB"/>
    <w:rsid w:val="00180E9C"/>
    <w:rsid w:val="001A11F4"/>
    <w:rsid w:val="001A19A4"/>
    <w:rsid w:val="001A480A"/>
    <w:rsid w:val="001A6A37"/>
    <w:rsid w:val="001A79C1"/>
    <w:rsid w:val="001B584D"/>
    <w:rsid w:val="001C422A"/>
    <w:rsid w:val="001C4EEF"/>
    <w:rsid w:val="001E29F5"/>
    <w:rsid w:val="001F276F"/>
    <w:rsid w:val="0020200C"/>
    <w:rsid w:val="00220EAD"/>
    <w:rsid w:val="00233E3D"/>
    <w:rsid w:val="0024456C"/>
    <w:rsid w:val="00253B7E"/>
    <w:rsid w:val="0026460A"/>
    <w:rsid w:val="0027541E"/>
    <w:rsid w:val="0028191C"/>
    <w:rsid w:val="002B4EA6"/>
    <w:rsid w:val="002F29B0"/>
    <w:rsid w:val="002F3206"/>
    <w:rsid w:val="00307976"/>
    <w:rsid w:val="00322285"/>
    <w:rsid w:val="00341338"/>
    <w:rsid w:val="00345DAB"/>
    <w:rsid w:val="00353C46"/>
    <w:rsid w:val="00356468"/>
    <w:rsid w:val="003C7585"/>
    <w:rsid w:val="003E3FA8"/>
    <w:rsid w:val="00402149"/>
    <w:rsid w:val="00410C10"/>
    <w:rsid w:val="004154BF"/>
    <w:rsid w:val="0044438E"/>
    <w:rsid w:val="00452A21"/>
    <w:rsid w:val="00455782"/>
    <w:rsid w:val="00466F6A"/>
    <w:rsid w:val="00481630"/>
    <w:rsid w:val="00486E14"/>
    <w:rsid w:val="004964FD"/>
    <w:rsid w:val="004A09C0"/>
    <w:rsid w:val="004B314F"/>
    <w:rsid w:val="00500C9A"/>
    <w:rsid w:val="005056B6"/>
    <w:rsid w:val="00513336"/>
    <w:rsid w:val="00531EFD"/>
    <w:rsid w:val="005359C2"/>
    <w:rsid w:val="00595F6A"/>
    <w:rsid w:val="005B189E"/>
    <w:rsid w:val="005D6623"/>
    <w:rsid w:val="005E04DF"/>
    <w:rsid w:val="005E65DC"/>
    <w:rsid w:val="00607A7B"/>
    <w:rsid w:val="006118DD"/>
    <w:rsid w:val="00653675"/>
    <w:rsid w:val="00655912"/>
    <w:rsid w:val="00662FD8"/>
    <w:rsid w:val="006631CD"/>
    <w:rsid w:val="006720F6"/>
    <w:rsid w:val="00690DEA"/>
    <w:rsid w:val="006A4039"/>
    <w:rsid w:val="006D7D26"/>
    <w:rsid w:val="0073181B"/>
    <w:rsid w:val="0074658B"/>
    <w:rsid w:val="00785058"/>
    <w:rsid w:val="007B21F8"/>
    <w:rsid w:val="007B374C"/>
    <w:rsid w:val="00801AC5"/>
    <w:rsid w:val="00811225"/>
    <w:rsid w:val="00824701"/>
    <w:rsid w:val="00836DCC"/>
    <w:rsid w:val="008A534B"/>
    <w:rsid w:val="008C66A3"/>
    <w:rsid w:val="008D0EBA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F04B1"/>
    <w:rsid w:val="00A40096"/>
    <w:rsid w:val="00A54002"/>
    <w:rsid w:val="00A71710"/>
    <w:rsid w:val="00AA3DB2"/>
    <w:rsid w:val="00AB4DF0"/>
    <w:rsid w:val="00AC5F21"/>
    <w:rsid w:val="00AD1ED6"/>
    <w:rsid w:val="00AF4C8F"/>
    <w:rsid w:val="00B0392C"/>
    <w:rsid w:val="00B3402D"/>
    <w:rsid w:val="00B363C5"/>
    <w:rsid w:val="00B40A8A"/>
    <w:rsid w:val="00B50256"/>
    <w:rsid w:val="00B626FB"/>
    <w:rsid w:val="00B82698"/>
    <w:rsid w:val="00B8513C"/>
    <w:rsid w:val="00B93F2E"/>
    <w:rsid w:val="00BA101D"/>
    <w:rsid w:val="00BB146D"/>
    <w:rsid w:val="00BB4D21"/>
    <w:rsid w:val="00BD0863"/>
    <w:rsid w:val="00C07EAE"/>
    <w:rsid w:val="00C120F0"/>
    <w:rsid w:val="00C243F6"/>
    <w:rsid w:val="00C32357"/>
    <w:rsid w:val="00C34A39"/>
    <w:rsid w:val="00C42280"/>
    <w:rsid w:val="00C43D54"/>
    <w:rsid w:val="00C67324"/>
    <w:rsid w:val="00C708FF"/>
    <w:rsid w:val="00C927CA"/>
    <w:rsid w:val="00CA0A95"/>
    <w:rsid w:val="00CC5CB0"/>
    <w:rsid w:val="00CF5356"/>
    <w:rsid w:val="00D0465F"/>
    <w:rsid w:val="00D12060"/>
    <w:rsid w:val="00D30D55"/>
    <w:rsid w:val="00D46310"/>
    <w:rsid w:val="00D60DF9"/>
    <w:rsid w:val="00D6500D"/>
    <w:rsid w:val="00DB0978"/>
    <w:rsid w:val="00DB0D84"/>
    <w:rsid w:val="00DC38F0"/>
    <w:rsid w:val="00DC558A"/>
    <w:rsid w:val="00DE1F5E"/>
    <w:rsid w:val="00DE63A8"/>
    <w:rsid w:val="00E0464F"/>
    <w:rsid w:val="00E064ED"/>
    <w:rsid w:val="00E11CC3"/>
    <w:rsid w:val="00E12E49"/>
    <w:rsid w:val="00E32B66"/>
    <w:rsid w:val="00E404FA"/>
    <w:rsid w:val="00E44D00"/>
    <w:rsid w:val="00E4631B"/>
    <w:rsid w:val="00E50153"/>
    <w:rsid w:val="00E85E56"/>
    <w:rsid w:val="00EB607C"/>
    <w:rsid w:val="00EB67B2"/>
    <w:rsid w:val="00EE0C65"/>
    <w:rsid w:val="00F3069B"/>
    <w:rsid w:val="00F92A1A"/>
    <w:rsid w:val="00FA4019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Jia4 you</cp:lastModifiedBy>
  <cp:revision>22</cp:revision>
  <dcterms:created xsi:type="dcterms:W3CDTF">2020-10-17T19:16:00Z</dcterms:created>
  <dcterms:modified xsi:type="dcterms:W3CDTF">2020-10-24T19:29:00Z</dcterms:modified>
</cp:coreProperties>
</file>