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1218" w14:textId="0E32B681" w:rsidR="00E50153" w:rsidRDefault="007B21F8" w:rsidP="0031776F">
      <w:pPr>
        <w:pStyle w:val="Default"/>
        <w:jc w:val="center"/>
        <w:rPr>
          <w:b/>
          <w:bCs/>
          <w:sz w:val="36"/>
          <w:szCs w:val="36"/>
        </w:rPr>
      </w:pPr>
      <w:r w:rsidRPr="00DC38F0">
        <w:rPr>
          <w:rFonts w:hint="eastAsia"/>
          <w:b/>
          <w:bCs/>
          <w:sz w:val="36"/>
          <w:szCs w:val="36"/>
        </w:rPr>
        <w:t>《中华文化之窗》第</w:t>
      </w:r>
      <w:r w:rsidR="00A97E9B">
        <w:rPr>
          <w:rFonts w:hint="eastAsia"/>
          <w:b/>
          <w:bCs/>
          <w:sz w:val="36"/>
          <w:szCs w:val="36"/>
        </w:rPr>
        <w:t>一</w:t>
      </w:r>
      <w:r w:rsidRPr="00DC38F0">
        <w:rPr>
          <w:rFonts w:hint="eastAsia"/>
          <w:b/>
          <w:bCs/>
          <w:sz w:val="36"/>
          <w:szCs w:val="36"/>
        </w:rPr>
        <w:t>单元</w:t>
      </w:r>
      <w:r w:rsidR="00A97E9B">
        <w:rPr>
          <w:rFonts w:hint="eastAsia"/>
          <w:b/>
          <w:bCs/>
          <w:sz w:val="36"/>
          <w:szCs w:val="36"/>
        </w:rPr>
        <w:t>励志</w:t>
      </w:r>
      <w:r w:rsidR="0031776F">
        <w:rPr>
          <w:rFonts w:hint="eastAsia"/>
          <w:b/>
          <w:bCs/>
          <w:sz w:val="36"/>
          <w:szCs w:val="36"/>
        </w:rPr>
        <w:t>篇</w:t>
      </w:r>
      <w:r>
        <w:rPr>
          <w:rFonts w:hint="eastAsia"/>
          <w:b/>
          <w:bCs/>
          <w:sz w:val="36"/>
          <w:szCs w:val="36"/>
        </w:rPr>
        <w:t>闭卷</w:t>
      </w:r>
      <w:r w:rsidRPr="00DC38F0">
        <w:rPr>
          <w:rFonts w:hint="eastAsia"/>
          <w:b/>
          <w:bCs/>
          <w:sz w:val="36"/>
          <w:szCs w:val="36"/>
        </w:rPr>
        <w:t>考</w:t>
      </w:r>
      <w:r w:rsidR="00E50153">
        <w:rPr>
          <w:rFonts w:hint="eastAsia"/>
          <w:b/>
          <w:bCs/>
          <w:sz w:val="36"/>
          <w:szCs w:val="36"/>
        </w:rPr>
        <w:t>试</w:t>
      </w:r>
    </w:p>
    <w:p w14:paraId="0D4742C3" w14:textId="7430AD23" w:rsidR="0031776F" w:rsidRPr="0031776F" w:rsidRDefault="0031776F" w:rsidP="0031776F">
      <w:pPr>
        <w:pStyle w:val="Defaul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姓名:</w:t>
      </w:r>
    </w:p>
    <w:p w14:paraId="0B12EBC7" w14:textId="77777777" w:rsidR="00E50153" w:rsidRPr="00157AF1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6FEBE896" w14:textId="58579C46" w:rsidR="00E50153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 xml:space="preserve">一　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默写</w:t>
      </w:r>
      <w:r w:rsidR="00A97E9B">
        <w:rPr>
          <w:rFonts w:ascii="宋体" w:eastAsia="宋体" w:hAnsi="宋体" w:cs="宋体" w:hint="eastAsia"/>
          <w:color w:val="000000"/>
          <w:sz w:val="24"/>
          <w:szCs w:val="24"/>
        </w:rPr>
        <w:t>论语两句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27541E" w:rsidRPr="00157AF1">
        <w:rPr>
          <w:rFonts w:ascii="宋体" w:eastAsia="宋体" w:hAnsi="宋体" w:cs="Calibri"/>
          <w:color w:val="000000"/>
          <w:sz w:val="24"/>
          <w:szCs w:val="24"/>
        </w:rPr>
        <w:t>20</w:t>
      </w:r>
      <w:r w:rsidR="0072757C">
        <w:rPr>
          <w:rFonts w:ascii="宋体" w:eastAsia="宋体" w:hAnsi="宋体" w:cs="Calibri" w:hint="eastAsia"/>
          <w:color w:val="000000"/>
          <w:sz w:val="24"/>
          <w:szCs w:val="24"/>
        </w:rPr>
        <w:t>分</w:t>
      </w:r>
      <w:r w:rsidR="0027541E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多写</w:t>
      </w:r>
      <w:r w:rsidR="0027541E">
        <w:rPr>
          <w:rFonts w:ascii="宋体" w:eastAsia="宋体" w:hAnsi="宋体" w:cs="宋体" w:hint="eastAsia"/>
          <w:color w:val="000000"/>
          <w:sz w:val="24"/>
          <w:szCs w:val="24"/>
        </w:rPr>
        <w:t>的</w:t>
      </w:r>
      <w:r w:rsidR="00EB67B2">
        <w:rPr>
          <w:rFonts w:ascii="宋体" w:eastAsia="宋体" w:hAnsi="宋体" w:cs="宋体" w:hint="eastAsia"/>
          <w:color w:val="000000"/>
          <w:sz w:val="24"/>
          <w:szCs w:val="24"/>
        </w:rPr>
        <w:t>有</w:t>
      </w:r>
      <w:r w:rsidRPr="00157AF1">
        <w:rPr>
          <w:rFonts w:ascii="宋体" w:eastAsia="宋体" w:hAnsi="宋体" w:cs="Calibri"/>
          <w:color w:val="000000"/>
          <w:sz w:val="24"/>
          <w:szCs w:val="24"/>
        </w:rPr>
        <w:t>bonus</w:t>
      </w:r>
      <w:r w:rsidRPr="00157AF1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5DC1F991" w14:textId="75901A4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44DC1A8" w14:textId="76752483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706BEA3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6EEE424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4047858" w14:textId="36B59F2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70A83293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67CDFA8" w14:textId="0F9D077A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63485D3" w14:textId="77FEB376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1379E79" w14:textId="4DC72AF3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CC77F72" w14:textId="3C71358B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E1FFC85" w14:textId="0C277128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02CC227" w14:textId="08BCA656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二　听写课文</w:t>
      </w:r>
      <w:r w:rsidR="005D6623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5D6623" w:rsidRPr="00157AF1">
        <w:rPr>
          <w:rFonts w:ascii="宋体" w:eastAsia="宋体" w:hAnsi="宋体" w:cs="Calibri"/>
          <w:color w:val="000000"/>
          <w:sz w:val="24"/>
          <w:szCs w:val="24"/>
        </w:rPr>
        <w:t>20</w:t>
      </w:r>
      <w:r w:rsidR="0072757C">
        <w:rPr>
          <w:rFonts w:ascii="宋体" w:eastAsia="宋体" w:hAnsi="宋体" w:cs="Calibri" w:hint="eastAsia"/>
          <w:color w:val="000000"/>
          <w:sz w:val="24"/>
          <w:szCs w:val="24"/>
        </w:rPr>
        <w:t>分</w:t>
      </w:r>
      <w:r w:rsidR="005D6623">
        <w:rPr>
          <w:rFonts w:ascii="宋体" w:eastAsia="宋体" w:hAnsi="宋体" w:cs="Calibri" w:hint="eastAsia"/>
          <w:color w:val="000000"/>
          <w:sz w:val="24"/>
          <w:szCs w:val="24"/>
        </w:rPr>
        <w:t>）</w:t>
      </w:r>
    </w:p>
    <w:p w14:paraId="0E7BE847" w14:textId="63F8CEC4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第一段</w:t>
      </w:r>
      <w:r w:rsidR="005D6623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C927CA"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 w:rsidR="0072757C">
        <w:rPr>
          <w:rFonts w:ascii="宋体" w:eastAsia="宋体" w:hAnsi="宋体" w:cs="宋体" w:hint="eastAsia"/>
          <w:color w:val="000000"/>
          <w:sz w:val="24"/>
          <w:szCs w:val="24"/>
        </w:rPr>
        <w:t>分</w:t>
      </w:r>
      <w:r w:rsidR="00C927CA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</w:p>
    <w:p w14:paraId="3F6BA408" w14:textId="0873B825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A6C277A" w14:textId="7FA9183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51264D3" w14:textId="4BE1072C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2DCFA81" w14:textId="1C56E31F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C53DCC6" w14:textId="77777777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2FA7C3A" w14:textId="28CC2F3C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C3CD73B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1E990CF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EA875F2" w14:textId="61E64DE4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第二段</w:t>
      </w:r>
      <w:r w:rsidR="00C927CA"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 w:rsidR="00E404FA"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 w:rsidR="0072757C">
        <w:rPr>
          <w:rFonts w:ascii="宋体" w:eastAsia="宋体" w:hAnsi="宋体" w:cs="宋体" w:hint="eastAsia"/>
          <w:color w:val="000000"/>
          <w:sz w:val="24"/>
          <w:szCs w:val="24"/>
        </w:rPr>
        <w:t>分</w:t>
      </w:r>
      <w:r w:rsidR="00C927CA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</w:p>
    <w:p w14:paraId="2247EC38" w14:textId="7DB2B5B6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BF1F6C3" w14:textId="0519C26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842FC2C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E502EF" w14:textId="4758B842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A18422" w14:textId="77777777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9F5FA01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4BC743A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66F6D80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8C61438" w14:textId="29AC3E52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第三段</w:t>
      </w:r>
      <w:r w:rsidR="000F64A6">
        <w:rPr>
          <w:rFonts w:ascii="宋体" w:eastAsia="宋体" w:hAnsi="宋体" w:cs="宋体" w:hint="eastAsia"/>
          <w:color w:val="000000"/>
          <w:sz w:val="24"/>
          <w:szCs w:val="24"/>
        </w:rPr>
        <w:t>（8</w:t>
      </w:r>
      <w:r w:rsidR="0072757C">
        <w:rPr>
          <w:rFonts w:ascii="宋体" w:eastAsia="宋体" w:hAnsi="宋体" w:cs="宋体" w:hint="eastAsia"/>
          <w:color w:val="000000"/>
          <w:sz w:val="24"/>
          <w:szCs w:val="24"/>
        </w:rPr>
        <w:t>分</w:t>
      </w:r>
      <w:r w:rsidR="000F64A6">
        <w:rPr>
          <w:rFonts w:ascii="宋体" w:eastAsia="宋体" w:hAnsi="宋体" w:cs="宋体" w:hint="eastAsia"/>
          <w:color w:val="000000"/>
          <w:sz w:val="24"/>
          <w:szCs w:val="24"/>
        </w:rPr>
        <w:t>）</w:t>
      </w:r>
    </w:p>
    <w:p w14:paraId="03859519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E18CCC0" w14:textId="1C946332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3AE2C2A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8C6A48A" w14:textId="5C84B79A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A847479" w14:textId="4CD10444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99D8E35" w14:textId="7C653123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11AFA29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EDD8785" w14:textId="77777777" w:rsidR="00E44D00" w:rsidRPr="00157AF1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6E02A3E" w14:textId="2213139B" w:rsidR="000F64A6" w:rsidRPr="000F64A6" w:rsidRDefault="00E50153" w:rsidP="00E50153">
      <w:pPr>
        <w:pStyle w:val="Default"/>
        <w:rPr>
          <w:rFonts w:hAnsi="宋体" w:cs="KaiTi"/>
        </w:rPr>
      </w:pPr>
      <w:r w:rsidRPr="005B189E">
        <w:rPr>
          <w:rFonts w:hAnsi="宋体" w:cs="KaiTi"/>
        </w:rPr>
        <w:t xml:space="preserve"> </w:t>
      </w:r>
    </w:p>
    <w:p w14:paraId="042DE379" w14:textId="77E75112" w:rsidR="007054F3" w:rsidRPr="007054F3" w:rsidRDefault="007054F3" w:rsidP="007054F3">
      <w:pPr>
        <w:pStyle w:val="Default"/>
        <w:jc w:val="center"/>
        <w:rPr>
          <w:rFonts w:hAnsi="宋体"/>
        </w:rPr>
      </w:pPr>
      <w:r w:rsidRPr="007054F3">
        <w:rPr>
          <w:rFonts w:hAnsi="宋体" w:hint="eastAsia"/>
        </w:rPr>
        <w:lastRenderedPageBreak/>
        <w:t>诗画篇 开卷考试(</w:t>
      </w:r>
      <w:r w:rsidR="0072757C">
        <w:rPr>
          <w:rFonts w:hAnsi="宋体" w:hint="eastAsia"/>
        </w:rPr>
        <w:t>６０</w:t>
      </w:r>
      <w:r w:rsidR="001040B3">
        <w:rPr>
          <w:rFonts w:hAnsi="宋体" w:hint="eastAsia"/>
        </w:rPr>
        <w:t>分</w:t>
      </w:r>
      <w:r w:rsidRPr="007054F3">
        <w:rPr>
          <w:rFonts w:hAnsi="宋体" w:hint="eastAsia"/>
        </w:rPr>
        <w:t>)</w:t>
      </w:r>
    </w:p>
    <w:p w14:paraId="6F7C3D38" w14:textId="77777777" w:rsidR="007054F3" w:rsidRPr="007054F3" w:rsidRDefault="007054F3" w:rsidP="007054F3">
      <w:pPr>
        <w:pStyle w:val="Default"/>
        <w:jc w:val="center"/>
        <w:rPr>
          <w:rFonts w:hAnsi="宋体"/>
        </w:rPr>
      </w:pPr>
    </w:p>
    <w:p w14:paraId="0C458A41" w14:textId="6E0EEFDC" w:rsidR="007054F3" w:rsidRPr="007054F3" w:rsidRDefault="007054F3" w:rsidP="007054F3">
      <w:pPr>
        <w:pStyle w:val="Default"/>
        <w:jc w:val="center"/>
        <w:rPr>
          <w:rFonts w:hAnsi="宋体"/>
        </w:rPr>
      </w:pPr>
      <w:r w:rsidRPr="007054F3">
        <w:rPr>
          <w:rFonts w:hAnsi="宋体" w:hint="eastAsia"/>
        </w:rPr>
        <w:t>(可以用电脑输入)</w:t>
      </w:r>
    </w:p>
    <w:p w14:paraId="62D58B4B" w14:textId="77777777" w:rsidR="007054F3" w:rsidRPr="007054F3" w:rsidRDefault="007054F3" w:rsidP="007054F3">
      <w:pPr>
        <w:pStyle w:val="Default"/>
        <w:jc w:val="center"/>
        <w:rPr>
          <w:rFonts w:hAnsi="宋体"/>
        </w:rPr>
      </w:pPr>
    </w:p>
    <w:p w14:paraId="23E8271B" w14:textId="50FC0F9A" w:rsidR="007054F3" w:rsidRPr="007054F3" w:rsidRDefault="007054F3" w:rsidP="007054F3">
      <w:pPr>
        <w:pStyle w:val="Default"/>
        <w:rPr>
          <w:rFonts w:hAnsi="宋体"/>
        </w:rPr>
      </w:pPr>
      <w:r w:rsidRPr="007054F3">
        <w:rPr>
          <w:rFonts w:hAnsi="宋体" w:hint="eastAsia"/>
        </w:rPr>
        <w:t xml:space="preserve">一、 </w:t>
      </w:r>
      <w:r w:rsidR="0072757C">
        <w:rPr>
          <w:rFonts w:hAnsi="宋体" w:hint="eastAsia"/>
        </w:rPr>
        <w:t>写下这单元所学的《论语》中你最喜欢的三句。挑其中一句说说你喜欢的理由。如果写一句以上，记为奖励分。</w:t>
      </w:r>
      <w:r w:rsidRPr="007054F3">
        <w:rPr>
          <w:rFonts w:hAnsi="宋体" w:hint="eastAsia"/>
        </w:rPr>
        <w:t>(</w:t>
      </w:r>
      <w:r>
        <w:rPr>
          <w:rFonts w:hAnsi="宋体" w:hint="eastAsia"/>
        </w:rPr>
        <w:t>2</w:t>
      </w:r>
      <w:r w:rsidR="001040B3">
        <w:rPr>
          <w:rFonts w:hAnsi="宋体" w:hint="eastAsia"/>
        </w:rPr>
        <w:t>0</w:t>
      </w:r>
      <w:r>
        <w:rPr>
          <w:rFonts w:hAnsi="宋体" w:hint="eastAsia"/>
        </w:rPr>
        <w:t>分</w:t>
      </w:r>
      <w:r w:rsidRPr="007054F3">
        <w:rPr>
          <w:rFonts w:hAnsi="宋体" w:hint="eastAsia"/>
        </w:rPr>
        <w:t>)。</w:t>
      </w:r>
    </w:p>
    <w:p w14:paraId="1C30EE09" w14:textId="089E8A15" w:rsidR="007054F3" w:rsidRDefault="007054F3" w:rsidP="007054F3">
      <w:pPr>
        <w:pStyle w:val="Default"/>
        <w:jc w:val="center"/>
        <w:rPr>
          <w:rFonts w:hAnsi="宋体"/>
        </w:rPr>
      </w:pPr>
    </w:p>
    <w:p w14:paraId="45240F56" w14:textId="55AE4801" w:rsidR="00194D73" w:rsidRDefault="00194D73" w:rsidP="007054F3">
      <w:pPr>
        <w:pStyle w:val="Default"/>
        <w:jc w:val="center"/>
        <w:rPr>
          <w:rFonts w:hAnsi="宋体"/>
        </w:rPr>
      </w:pPr>
    </w:p>
    <w:p w14:paraId="1A0D3A7D" w14:textId="08898503" w:rsidR="001040B3" w:rsidRDefault="001040B3" w:rsidP="007054F3">
      <w:pPr>
        <w:pStyle w:val="Default"/>
        <w:jc w:val="center"/>
        <w:rPr>
          <w:rFonts w:hAnsi="宋体"/>
        </w:rPr>
      </w:pPr>
    </w:p>
    <w:p w14:paraId="1EC06F07" w14:textId="57701617" w:rsidR="001040B3" w:rsidRDefault="001040B3" w:rsidP="007054F3">
      <w:pPr>
        <w:pStyle w:val="Default"/>
        <w:jc w:val="center"/>
        <w:rPr>
          <w:rFonts w:hAnsi="宋体"/>
        </w:rPr>
      </w:pPr>
    </w:p>
    <w:p w14:paraId="020C5331" w14:textId="77777777" w:rsidR="001040B3" w:rsidRDefault="001040B3" w:rsidP="007054F3">
      <w:pPr>
        <w:pStyle w:val="Default"/>
        <w:jc w:val="center"/>
        <w:rPr>
          <w:rFonts w:hAnsi="宋体"/>
        </w:rPr>
      </w:pPr>
    </w:p>
    <w:p w14:paraId="5C1F74A4" w14:textId="0AF58133" w:rsidR="00172900" w:rsidRDefault="00172900" w:rsidP="007054F3">
      <w:pPr>
        <w:pStyle w:val="Default"/>
        <w:jc w:val="center"/>
        <w:rPr>
          <w:rFonts w:hAnsi="宋体"/>
        </w:rPr>
      </w:pPr>
    </w:p>
    <w:p w14:paraId="1CBA6F08" w14:textId="39292CEE" w:rsidR="00172900" w:rsidRDefault="00172900" w:rsidP="0072757C">
      <w:pPr>
        <w:pStyle w:val="Default"/>
        <w:rPr>
          <w:rFonts w:hAnsi="宋体"/>
        </w:rPr>
      </w:pPr>
    </w:p>
    <w:p w14:paraId="7BAD66F9" w14:textId="4654475B" w:rsidR="00A04906" w:rsidRDefault="00A04906" w:rsidP="007054F3">
      <w:pPr>
        <w:pStyle w:val="Default"/>
        <w:jc w:val="center"/>
        <w:rPr>
          <w:rFonts w:hAnsi="宋体"/>
        </w:rPr>
      </w:pPr>
    </w:p>
    <w:p w14:paraId="2A42534A" w14:textId="77777777" w:rsidR="00A04906" w:rsidRDefault="00A04906" w:rsidP="007054F3">
      <w:pPr>
        <w:pStyle w:val="Default"/>
        <w:jc w:val="center"/>
        <w:rPr>
          <w:rFonts w:hAnsi="宋体"/>
        </w:rPr>
      </w:pPr>
    </w:p>
    <w:p w14:paraId="22CE7E4A" w14:textId="77777777" w:rsidR="00172900" w:rsidRPr="007054F3" w:rsidRDefault="00172900" w:rsidP="007054F3">
      <w:pPr>
        <w:pStyle w:val="Default"/>
        <w:jc w:val="center"/>
        <w:rPr>
          <w:rFonts w:hAnsi="宋体"/>
        </w:rPr>
      </w:pPr>
    </w:p>
    <w:p w14:paraId="20B7A645" w14:textId="77777777" w:rsidR="007054F3" w:rsidRDefault="007054F3" w:rsidP="007054F3">
      <w:pPr>
        <w:pStyle w:val="Default"/>
        <w:rPr>
          <w:rFonts w:hAnsi="宋体"/>
        </w:rPr>
      </w:pPr>
    </w:p>
    <w:p w14:paraId="04259E53" w14:textId="77777777" w:rsidR="0072757C" w:rsidRDefault="007054F3" w:rsidP="007054F3">
      <w:pPr>
        <w:pStyle w:val="Default"/>
        <w:rPr>
          <w:rFonts w:hAnsi="宋体"/>
        </w:rPr>
      </w:pPr>
      <w:r w:rsidRPr="007054F3">
        <w:rPr>
          <w:rFonts w:hAnsi="宋体" w:hint="eastAsia"/>
        </w:rPr>
        <w:t xml:space="preserve">二、 </w:t>
      </w:r>
      <w:r w:rsidR="0072757C">
        <w:rPr>
          <w:rFonts w:hAnsi="宋体" w:hint="eastAsia"/>
        </w:rPr>
        <w:t>孔子说：天行健，君子以自强不息；地势坤，君子以厚德载物。</w:t>
      </w:r>
    </w:p>
    <w:p w14:paraId="1C287DBA" w14:textId="30FCC1A7" w:rsidR="007054F3" w:rsidRDefault="0072757C" w:rsidP="007054F3">
      <w:pPr>
        <w:pStyle w:val="Default"/>
        <w:rPr>
          <w:rFonts w:hAnsi="宋体"/>
        </w:rPr>
      </w:pPr>
      <w:r>
        <w:rPr>
          <w:rFonts w:hAnsi="宋体" w:hint="eastAsia"/>
        </w:rPr>
        <w:t>请回答一下问题（每例２０分，共４０分</w:t>
      </w:r>
      <w:r w:rsidR="007054F3" w:rsidRPr="007054F3">
        <w:rPr>
          <w:rFonts w:hAnsi="宋体" w:hint="eastAsia"/>
        </w:rPr>
        <w:t>)</w:t>
      </w:r>
      <w:r>
        <w:rPr>
          <w:rFonts w:hAnsi="宋体" w:hint="eastAsia"/>
        </w:rPr>
        <w:t>。</w:t>
      </w:r>
    </w:p>
    <w:p w14:paraId="6B9DFA35" w14:textId="6FDF5B02" w:rsidR="0072757C" w:rsidRPr="007054F3" w:rsidRDefault="0072757C" w:rsidP="007054F3">
      <w:pPr>
        <w:pStyle w:val="Default"/>
        <w:rPr>
          <w:rFonts w:hAnsi="宋体" w:hint="eastAsia"/>
        </w:rPr>
      </w:pPr>
      <w:r>
        <w:rPr>
          <w:rFonts w:hAnsi="宋体" w:hint="eastAsia"/>
        </w:rPr>
        <w:t>请分别举一个让你印象深刻的“自强不息”和“厚德载物”的例子，（课文里，阅读材料里或生活中的都可以），并且说说你为什么选这两个例子。</w:t>
      </w:r>
    </w:p>
    <w:p w14:paraId="61762D35" w14:textId="77777777" w:rsidR="007054F3" w:rsidRDefault="007054F3" w:rsidP="007054F3">
      <w:pPr>
        <w:pStyle w:val="Default"/>
        <w:rPr>
          <w:rFonts w:hAnsi="宋体"/>
        </w:rPr>
      </w:pPr>
    </w:p>
    <w:p w14:paraId="64B6255B" w14:textId="66CFAC01" w:rsidR="007054F3" w:rsidRDefault="007054F3" w:rsidP="007054F3">
      <w:pPr>
        <w:pStyle w:val="Default"/>
        <w:rPr>
          <w:rFonts w:hAnsi="宋体"/>
        </w:rPr>
      </w:pPr>
    </w:p>
    <w:p w14:paraId="48069B5F" w14:textId="3742351D" w:rsidR="00172900" w:rsidRDefault="00172900" w:rsidP="007054F3">
      <w:pPr>
        <w:pStyle w:val="Default"/>
        <w:rPr>
          <w:rFonts w:hAnsi="宋体"/>
        </w:rPr>
      </w:pPr>
    </w:p>
    <w:p w14:paraId="01FC5DA6" w14:textId="4D820092" w:rsidR="00172900" w:rsidRDefault="00172900" w:rsidP="007054F3">
      <w:pPr>
        <w:pStyle w:val="Default"/>
        <w:rPr>
          <w:rFonts w:hAnsi="宋体"/>
        </w:rPr>
      </w:pPr>
    </w:p>
    <w:p w14:paraId="0F5CADD8" w14:textId="77777777" w:rsidR="00A04906" w:rsidRDefault="00A04906" w:rsidP="007054F3">
      <w:pPr>
        <w:pStyle w:val="Default"/>
        <w:rPr>
          <w:rFonts w:hAnsi="宋体"/>
        </w:rPr>
      </w:pPr>
    </w:p>
    <w:p w14:paraId="4C88DA3D" w14:textId="77777777" w:rsidR="00A04906" w:rsidRDefault="00A04906" w:rsidP="007054F3">
      <w:pPr>
        <w:pStyle w:val="Default"/>
        <w:rPr>
          <w:rFonts w:hAnsi="宋体"/>
        </w:rPr>
      </w:pPr>
    </w:p>
    <w:p w14:paraId="0DD68839" w14:textId="3493CD65" w:rsidR="00172900" w:rsidRDefault="00172900" w:rsidP="007054F3">
      <w:pPr>
        <w:pStyle w:val="Default"/>
        <w:rPr>
          <w:rFonts w:hAnsi="宋体"/>
        </w:rPr>
      </w:pPr>
    </w:p>
    <w:p w14:paraId="253B6CB1" w14:textId="73C58356" w:rsidR="00A04906" w:rsidRDefault="00A04906" w:rsidP="007054F3">
      <w:pPr>
        <w:pStyle w:val="Default"/>
        <w:rPr>
          <w:rFonts w:hAnsi="宋体"/>
        </w:rPr>
      </w:pPr>
    </w:p>
    <w:p w14:paraId="7B4C6D8E" w14:textId="77777777" w:rsidR="00A04906" w:rsidRDefault="00A04906" w:rsidP="007054F3">
      <w:pPr>
        <w:pStyle w:val="Default"/>
        <w:rPr>
          <w:rFonts w:hAnsi="宋体"/>
        </w:rPr>
      </w:pPr>
    </w:p>
    <w:p w14:paraId="5DE0528D" w14:textId="01CBD1E1" w:rsidR="00194D73" w:rsidRDefault="00194D73" w:rsidP="007054F3">
      <w:pPr>
        <w:pStyle w:val="Default"/>
        <w:rPr>
          <w:rFonts w:hAnsi="宋体"/>
        </w:rPr>
      </w:pPr>
    </w:p>
    <w:p w14:paraId="63CB10A6" w14:textId="70EF753D" w:rsidR="00CB03C9" w:rsidRPr="00DC38F0" w:rsidRDefault="00CB03C9" w:rsidP="001F276F">
      <w:pPr>
        <w:pStyle w:val="Default"/>
        <w:rPr>
          <w:rFonts w:hAnsi="宋体"/>
        </w:rPr>
      </w:pPr>
    </w:p>
    <w:sectPr w:rsidR="00CB03C9" w:rsidRPr="00DC38F0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354C" w14:textId="77777777" w:rsidR="00F86715" w:rsidRDefault="00F86715" w:rsidP="00906448">
      <w:r>
        <w:separator/>
      </w:r>
    </w:p>
  </w:endnote>
  <w:endnote w:type="continuationSeparator" w:id="0">
    <w:p w14:paraId="0EC3435C" w14:textId="77777777" w:rsidR="00F86715" w:rsidRDefault="00F86715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Kai Titli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F31D" w14:textId="77777777" w:rsidR="00F86715" w:rsidRDefault="00F86715" w:rsidP="00906448">
      <w:r>
        <w:separator/>
      </w:r>
    </w:p>
  </w:footnote>
  <w:footnote w:type="continuationSeparator" w:id="0">
    <w:p w14:paraId="552FD9D3" w14:textId="77777777" w:rsidR="00F86715" w:rsidRDefault="00F86715" w:rsidP="009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rQUADjm3HSwAAAA="/>
  </w:docVars>
  <w:rsids>
    <w:rsidRoot w:val="00B3402D"/>
    <w:rsid w:val="00003509"/>
    <w:rsid w:val="00017665"/>
    <w:rsid w:val="0002140D"/>
    <w:rsid w:val="00032AD8"/>
    <w:rsid w:val="00035B28"/>
    <w:rsid w:val="000940B0"/>
    <w:rsid w:val="000B430D"/>
    <w:rsid w:val="000C3443"/>
    <w:rsid w:val="000D0A77"/>
    <w:rsid w:val="000F64A6"/>
    <w:rsid w:val="000F77F2"/>
    <w:rsid w:val="001040B3"/>
    <w:rsid w:val="0012469E"/>
    <w:rsid w:val="00146D07"/>
    <w:rsid w:val="00153A0B"/>
    <w:rsid w:val="00155248"/>
    <w:rsid w:val="00157AF1"/>
    <w:rsid w:val="00157ECB"/>
    <w:rsid w:val="00172900"/>
    <w:rsid w:val="00180E9C"/>
    <w:rsid w:val="00194D73"/>
    <w:rsid w:val="001A11F4"/>
    <w:rsid w:val="001A19A4"/>
    <w:rsid w:val="001A480A"/>
    <w:rsid w:val="001A6A37"/>
    <w:rsid w:val="001A79C1"/>
    <w:rsid w:val="001B584D"/>
    <w:rsid w:val="001C422A"/>
    <w:rsid w:val="001C4EEF"/>
    <w:rsid w:val="001E29F5"/>
    <w:rsid w:val="001F276F"/>
    <w:rsid w:val="0020200C"/>
    <w:rsid w:val="00220EAD"/>
    <w:rsid w:val="00233E3D"/>
    <w:rsid w:val="0024456C"/>
    <w:rsid w:val="00253B7E"/>
    <w:rsid w:val="0026460A"/>
    <w:rsid w:val="0027541E"/>
    <w:rsid w:val="0028191C"/>
    <w:rsid w:val="002B4EA6"/>
    <w:rsid w:val="002F29B0"/>
    <w:rsid w:val="002F3206"/>
    <w:rsid w:val="00307976"/>
    <w:rsid w:val="0031776F"/>
    <w:rsid w:val="00322285"/>
    <w:rsid w:val="00341338"/>
    <w:rsid w:val="00345DAB"/>
    <w:rsid w:val="00353C46"/>
    <w:rsid w:val="00356468"/>
    <w:rsid w:val="003C7585"/>
    <w:rsid w:val="003E3FA8"/>
    <w:rsid w:val="00402149"/>
    <w:rsid w:val="00410C10"/>
    <w:rsid w:val="004154BF"/>
    <w:rsid w:val="0044438E"/>
    <w:rsid w:val="00452A21"/>
    <w:rsid w:val="00455782"/>
    <w:rsid w:val="00466F6A"/>
    <w:rsid w:val="00481630"/>
    <w:rsid w:val="00486E14"/>
    <w:rsid w:val="004964FD"/>
    <w:rsid w:val="004A09C0"/>
    <w:rsid w:val="004B314F"/>
    <w:rsid w:val="00500C9A"/>
    <w:rsid w:val="005056B6"/>
    <w:rsid w:val="00513336"/>
    <w:rsid w:val="00531EFD"/>
    <w:rsid w:val="005359C2"/>
    <w:rsid w:val="00595F6A"/>
    <w:rsid w:val="005B189E"/>
    <w:rsid w:val="005D6623"/>
    <w:rsid w:val="005E04DF"/>
    <w:rsid w:val="005E65DC"/>
    <w:rsid w:val="00607A7B"/>
    <w:rsid w:val="006118DD"/>
    <w:rsid w:val="006259B4"/>
    <w:rsid w:val="00637D95"/>
    <w:rsid w:val="00653675"/>
    <w:rsid w:val="00655912"/>
    <w:rsid w:val="00662FD8"/>
    <w:rsid w:val="006631CD"/>
    <w:rsid w:val="006720F6"/>
    <w:rsid w:val="00690DEA"/>
    <w:rsid w:val="00692311"/>
    <w:rsid w:val="006A4039"/>
    <w:rsid w:val="006D7D26"/>
    <w:rsid w:val="007054F3"/>
    <w:rsid w:val="0072757C"/>
    <w:rsid w:val="0073181B"/>
    <w:rsid w:val="0074658B"/>
    <w:rsid w:val="00785058"/>
    <w:rsid w:val="007B21F8"/>
    <w:rsid w:val="007B374C"/>
    <w:rsid w:val="00801AC5"/>
    <w:rsid w:val="00811225"/>
    <w:rsid w:val="00824701"/>
    <w:rsid w:val="00836DCC"/>
    <w:rsid w:val="008A534B"/>
    <w:rsid w:val="008C66A3"/>
    <w:rsid w:val="008D0EBA"/>
    <w:rsid w:val="00903FAD"/>
    <w:rsid w:val="00906448"/>
    <w:rsid w:val="00910595"/>
    <w:rsid w:val="009160DF"/>
    <w:rsid w:val="00916E97"/>
    <w:rsid w:val="0091723F"/>
    <w:rsid w:val="00923A0E"/>
    <w:rsid w:val="0092542D"/>
    <w:rsid w:val="00941002"/>
    <w:rsid w:val="009A1216"/>
    <w:rsid w:val="009F04B1"/>
    <w:rsid w:val="00A04906"/>
    <w:rsid w:val="00A40096"/>
    <w:rsid w:val="00A54002"/>
    <w:rsid w:val="00A71710"/>
    <w:rsid w:val="00A97E9B"/>
    <w:rsid w:val="00AA3DB2"/>
    <w:rsid w:val="00AB47D6"/>
    <w:rsid w:val="00AB4DF0"/>
    <w:rsid w:val="00AC5F21"/>
    <w:rsid w:val="00AD1ED6"/>
    <w:rsid w:val="00AF4C8F"/>
    <w:rsid w:val="00B0392C"/>
    <w:rsid w:val="00B3402D"/>
    <w:rsid w:val="00B363C5"/>
    <w:rsid w:val="00B40A8A"/>
    <w:rsid w:val="00B50256"/>
    <w:rsid w:val="00B626FB"/>
    <w:rsid w:val="00B65BBA"/>
    <w:rsid w:val="00B82698"/>
    <w:rsid w:val="00B8513C"/>
    <w:rsid w:val="00B93F2E"/>
    <w:rsid w:val="00BA101D"/>
    <w:rsid w:val="00BB146D"/>
    <w:rsid w:val="00BB4D21"/>
    <w:rsid w:val="00BD0863"/>
    <w:rsid w:val="00C07EAE"/>
    <w:rsid w:val="00C120F0"/>
    <w:rsid w:val="00C243F6"/>
    <w:rsid w:val="00C32357"/>
    <w:rsid w:val="00C34A39"/>
    <w:rsid w:val="00C42280"/>
    <w:rsid w:val="00C43D54"/>
    <w:rsid w:val="00C67324"/>
    <w:rsid w:val="00C708FF"/>
    <w:rsid w:val="00C927CA"/>
    <w:rsid w:val="00CA0A95"/>
    <w:rsid w:val="00CB03C9"/>
    <w:rsid w:val="00CC5CB0"/>
    <w:rsid w:val="00CF5356"/>
    <w:rsid w:val="00D0465F"/>
    <w:rsid w:val="00D12060"/>
    <w:rsid w:val="00D30D55"/>
    <w:rsid w:val="00D46310"/>
    <w:rsid w:val="00D60DF9"/>
    <w:rsid w:val="00D6500D"/>
    <w:rsid w:val="00DB0978"/>
    <w:rsid w:val="00DB0D84"/>
    <w:rsid w:val="00DC38F0"/>
    <w:rsid w:val="00DC558A"/>
    <w:rsid w:val="00DE1F5E"/>
    <w:rsid w:val="00DE63A8"/>
    <w:rsid w:val="00E0464F"/>
    <w:rsid w:val="00E064ED"/>
    <w:rsid w:val="00E11CC3"/>
    <w:rsid w:val="00E12E49"/>
    <w:rsid w:val="00E32B66"/>
    <w:rsid w:val="00E404FA"/>
    <w:rsid w:val="00E44D00"/>
    <w:rsid w:val="00E4631B"/>
    <w:rsid w:val="00E50153"/>
    <w:rsid w:val="00E85E56"/>
    <w:rsid w:val="00EB607C"/>
    <w:rsid w:val="00EB67B2"/>
    <w:rsid w:val="00EE0C65"/>
    <w:rsid w:val="00F3069B"/>
    <w:rsid w:val="00F86715"/>
    <w:rsid w:val="00F92A1A"/>
    <w:rsid w:val="00FA4019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34</cp:revision>
  <dcterms:created xsi:type="dcterms:W3CDTF">2020-10-17T19:16:00Z</dcterms:created>
  <dcterms:modified xsi:type="dcterms:W3CDTF">2021-10-23T04:52:00Z</dcterms:modified>
</cp:coreProperties>
</file>